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E7ADC" w14:textId="6D0B917A" w:rsidR="00865D7C" w:rsidRPr="00865D7C" w:rsidRDefault="00865D7C" w:rsidP="0086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Договор</w:t>
      </w:r>
    </w:p>
    <w:p w14:paraId="526C2A34" w14:textId="44CD71EE" w:rsidR="00865D7C" w:rsidRDefault="00865D7C" w:rsidP="0086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об оказании консультативных услуг</w:t>
      </w:r>
    </w:p>
    <w:p w14:paraId="189895A6" w14:textId="30B1C125" w:rsidR="00355F2E" w:rsidRDefault="00355F2E" w:rsidP="0086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B78FE" w14:textId="77777777" w:rsidR="00355F2E" w:rsidRPr="00865D7C" w:rsidRDefault="00355F2E" w:rsidP="0086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BF664" w14:textId="7F612616" w:rsidR="00865D7C" w:rsidRPr="00865D7C" w:rsidRDefault="00355F2E" w:rsidP="00355F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. Левичи</w:t>
      </w:r>
      <w:r w:rsidR="00865D7C" w:rsidRPr="00865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65D7C" w:rsidRPr="00865D7C">
        <w:rPr>
          <w:rFonts w:ascii="Times New Roman" w:hAnsi="Times New Roman" w:cs="Times New Roman"/>
          <w:sz w:val="24"/>
          <w:szCs w:val="24"/>
        </w:rPr>
        <w:t>«___»__________ 20___ г.</w:t>
      </w:r>
    </w:p>
    <w:p w14:paraId="1FE9B4F7" w14:textId="77777777" w:rsidR="00355F2E" w:rsidRDefault="00355F2E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6FB55" w14:textId="77777777" w:rsidR="00EA597A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="00355F2E">
        <w:rPr>
          <w:rFonts w:ascii="Times New Roman" w:hAnsi="Times New Roman" w:cs="Times New Roman"/>
          <w:sz w:val="24"/>
          <w:szCs w:val="24"/>
        </w:rPr>
        <w:t xml:space="preserve">Левичанская </w:t>
      </w:r>
      <w:r w:rsidRPr="00865D7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r w:rsidR="00355F2E">
        <w:rPr>
          <w:rFonts w:ascii="Times New Roman" w:hAnsi="Times New Roman" w:cs="Times New Roman"/>
          <w:sz w:val="24"/>
          <w:szCs w:val="24"/>
        </w:rPr>
        <w:t xml:space="preserve"> дошкольная группа  филиала МБОУ Левичанская ООШ Чураковская ООШ</w:t>
      </w:r>
      <w:r w:rsidRPr="00865D7C">
        <w:rPr>
          <w:rFonts w:ascii="Times New Roman" w:hAnsi="Times New Roman" w:cs="Times New Roman"/>
          <w:sz w:val="24"/>
          <w:szCs w:val="24"/>
        </w:rPr>
        <w:t>, именуемая в дальнейшем «Исполнитель» в лице директора МБОУ «</w:t>
      </w:r>
      <w:r w:rsidR="00355F2E">
        <w:rPr>
          <w:rFonts w:ascii="Times New Roman" w:hAnsi="Times New Roman" w:cs="Times New Roman"/>
          <w:sz w:val="24"/>
          <w:szCs w:val="24"/>
        </w:rPr>
        <w:t>Левичанская</w:t>
      </w:r>
      <w:r w:rsidRPr="00865D7C">
        <w:rPr>
          <w:rFonts w:ascii="Times New Roman" w:hAnsi="Times New Roman" w:cs="Times New Roman"/>
          <w:sz w:val="24"/>
          <w:szCs w:val="24"/>
        </w:rPr>
        <w:t xml:space="preserve"> ООШ» </w:t>
      </w:r>
      <w:r w:rsidR="00355F2E">
        <w:rPr>
          <w:rFonts w:ascii="Times New Roman" w:hAnsi="Times New Roman" w:cs="Times New Roman"/>
          <w:sz w:val="24"/>
          <w:szCs w:val="24"/>
        </w:rPr>
        <w:t>Яковкина Александра Леонидовича</w:t>
      </w:r>
      <w:r w:rsidRPr="00865D7C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приказа от </w:t>
      </w:r>
    </w:p>
    <w:p w14:paraId="4345575A" w14:textId="620493CD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«___» ___________ 20___ г.</w:t>
      </w:r>
    </w:p>
    <w:p w14:paraId="36BA159A" w14:textId="77777777" w:rsidR="00355F2E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«О создании консультативного пункта и организации его работы в</w:t>
      </w:r>
      <w:r w:rsidR="00355F2E">
        <w:rPr>
          <w:rFonts w:ascii="Times New Roman" w:hAnsi="Times New Roman" w:cs="Times New Roman"/>
          <w:sz w:val="24"/>
          <w:szCs w:val="24"/>
        </w:rPr>
        <w:t xml:space="preserve"> дошкольной группе филиала МБОУ Левичанская ООШ Чураковская ООШ </w:t>
      </w:r>
      <w:r w:rsidRPr="00865D7C">
        <w:rPr>
          <w:rFonts w:ascii="Times New Roman" w:hAnsi="Times New Roman" w:cs="Times New Roman"/>
          <w:sz w:val="24"/>
          <w:szCs w:val="24"/>
        </w:rPr>
        <w:t xml:space="preserve"> </w:t>
      </w:r>
      <w:r w:rsidR="00355F2E">
        <w:rPr>
          <w:rFonts w:ascii="Times New Roman" w:hAnsi="Times New Roman" w:cs="Times New Roman"/>
          <w:sz w:val="24"/>
          <w:szCs w:val="24"/>
        </w:rPr>
        <w:t xml:space="preserve"> </w:t>
      </w:r>
      <w:r w:rsidRPr="00865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21691" w14:textId="1FE8881A" w:rsidR="00355F2E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и родитель (законный представитель) _______________________________________________,</w:t>
      </w:r>
    </w:p>
    <w:p w14:paraId="132175A8" w14:textId="18B58D82" w:rsidR="00865D7C" w:rsidRPr="00865D7C" w:rsidRDefault="00355F2E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65D7C" w:rsidRPr="00865D7C"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14:paraId="401D7193" w14:textId="1815C5E6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именуемый в дальнейшем Заказчик, совместно именуемые Стороны, заключили в соответствии с Гражданским кодексом Российской Федерации, Федеральным Законом от 29 декабря 2012 г. № 273-ФЗ «Об образовании в Российской Федерации», настоящий Договор о нижеследующем:</w:t>
      </w:r>
    </w:p>
    <w:p w14:paraId="727A2C4F" w14:textId="77777777" w:rsidR="00355F2E" w:rsidRDefault="00355F2E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ADF55" w14:textId="1655BE82" w:rsidR="00865D7C" w:rsidRPr="00355F2E" w:rsidRDefault="00865D7C" w:rsidP="00355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F2E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0C660A06" w14:textId="07FC5C1C" w:rsidR="00865D7C" w:rsidRPr="00865D7C" w:rsidRDefault="00865D7C" w:rsidP="0035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реализация права Заказчика в соответствии с ч. 3 ст. 64 Федерального Закона от 29 декабря 2012 г. № 273-ФЗ «Об образовании в Российской Федерации» на оказание консультационных услуг методической, психолого-педагогической, диагностической направленности на безвозмездной основе.</w:t>
      </w:r>
    </w:p>
    <w:p w14:paraId="419B4D90" w14:textId="77777777" w:rsidR="00865D7C" w:rsidRPr="00865D7C" w:rsidRDefault="00865D7C" w:rsidP="0035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1.2. По запросу Заказчика Исполнителем оказываются следующие услуги:</w:t>
      </w:r>
    </w:p>
    <w:p w14:paraId="5E39AC0B" w14:textId="4A71547D" w:rsidR="00865D7C" w:rsidRPr="00865D7C" w:rsidRDefault="00865D7C" w:rsidP="0035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1.2.1. оказание консультативной психолого - педагогической, методической и социальной помощи родителям (законным представителям) обучающихся, испытывающим трудности в освоении ООП, своем развитии и социальной адаптации;</w:t>
      </w:r>
    </w:p>
    <w:p w14:paraId="7B1BC090" w14:textId="78C310C7" w:rsidR="00865D7C" w:rsidRPr="00865D7C" w:rsidRDefault="00865D7C" w:rsidP="0035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1.2.2. повышение психолого - педагогической компетентности родителей (законных представителей);</w:t>
      </w:r>
    </w:p>
    <w:p w14:paraId="7F2392D5" w14:textId="567486EB" w:rsidR="00865D7C" w:rsidRPr="00865D7C" w:rsidRDefault="00865D7C" w:rsidP="00C9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1.2.3. оказание содействия в успешной социализации детей дошкольного возраста, не посещающих ДОУ;</w:t>
      </w:r>
    </w:p>
    <w:p w14:paraId="29E89D0C" w14:textId="4F68D59D" w:rsidR="00865D7C" w:rsidRPr="00865D7C" w:rsidRDefault="00865D7C" w:rsidP="00C9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1.2.4. обеспечение равных стартовых возможностей детей при поступлении в школу. (нужное подчеркнуть)</w:t>
      </w:r>
    </w:p>
    <w:p w14:paraId="2D906271" w14:textId="41A3B404" w:rsidR="00865D7C" w:rsidRPr="00865D7C" w:rsidRDefault="00865D7C" w:rsidP="00C9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1.3. Исполнитель оказывает Заказчику услуги в форме: беседы, консультации, мастер – классы, круглые столы, теоретические и практические семинары, моделирование проблемных ситуаций и др., а также разработка и издание рекомендаций, буклетов, памяток и другой информационно – наглядной продукции для родителей (законных представителей).</w:t>
      </w:r>
    </w:p>
    <w:p w14:paraId="171D63F1" w14:textId="77777777" w:rsidR="00865D7C" w:rsidRPr="00865D7C" w:rsidRDefault="00865D7C" w:rsidP="00C9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1.4. Исполнитель предоставляет Заказчику услуги в соответствии с графиком </w:t>
      </w:r>
    </w:p>
    <w:p w14:paraId="5D8FD4B0" w14:textId="77777777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работы консультативного пункта, утвержденным руководителем образовательной </w:t>
      </w:r>
    </w:p>
    <w:p w14:paraId="71DF505B" w14:textId="77777777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216793AD" w14:textId="77777777" w:rsidR="00C9000E" w:rsidRDefault="00C9000E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AACE5" w14:textId="1D991AF5" w:rsidR="00865D7C" w:rsidRDefault="00865D7C" w:rsidP="00C9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00E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Исполнителя</w:t>
      </w:r>
    </w:p>
    <w:p w14:paraId="15ABEAF2" w14:textId="77777777" w:rsidR="00C9000E" w:rsidRPr="00C9000E" w:rsidRDefault="00C9000E" w:rsidP="00C9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8E27" w14:textId="77777777" w:rsidR="00865D7C" w:rsidRPr="00865D7C" w:rsidRDefault="00865D7C" w:rsidP="00C9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2.1. Исполнитель имеет право:</w:t>
      </w:r>
    </w:p>
    <w:p w14:paraId="68C55A83" w14:textId="77777777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- самостоятельно выбирать методики, программы, системы оценок;</w:t>
      </w:r>
    </w:p>
    <w:p w14:paraId="762E4674" w14:textId="77777777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отказать в диагностическом обследовании ребенка в отсутствие родителей </w:t>
      </w:r>
    </w:p>
    <w:p w14:paraId="6851BB70" w14:textId="77777777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14:paraId="229095BA" w14:textId="77777777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- не допускать ребенка до занятий в случае наличия признаков заболеваний;</w:t>
      </w:r>
    </w:p>
    <w:p w14:paraId="0AE7A4C0" w14:textId="7F60F364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производить обработку персональных данных, в том числе размещать с согласия Заказчика персональные данные ребенка в электронной базе данных </w:t>
      </w:r>
    </w:p>
    <w:p w14:paraId="73A81697" w14:textId="77777777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Исполнителя с целью автоматизации статистического анализа и учета проводимых </w:t>
      </w:r>
    </w:p>
    <w:p w14:paraId="12778B94" w14:textId="77777777" w:rsidR="00865D7C" w:rsidRPr="00865D7C" w:rsidRDefault="00865D7C" w:rsidP="00355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видов деятельности (за исключением персональных данных из общедоступных </w:t>
      </w:r>
    </w:p>
    <w:p w14:paraId="0F3275D3" w14:textId="77777777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источников); </w:t>
      </w:r>
    </w:p>
    <w:p w14:paraId="1DDED6F4" w14:textId="77777777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lastRenderedPageBreak/>
        <w:t xml:space="preserve">- представлять персональные данные Заказчика, ребенка по запросам </w:t>
      </w:r>
    </w:p>
    <w:p w14:paraId="08E90411" w14:textId="77777777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уполномоченных органов исполнительной власти в соответствии с федеральным </w:t>
      </w:r>
    </w:p>
    <w:p w14:paraId="6E4DC735" w14:textId="77777777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законом.</w:t>
      </w:r>
    </w:p>
    <w:p w14:paraId="38E01D96" w14:textId="77777777" w:rsidR="00865D7C" w:rsidRPr="00865D7C" w:rsidRDefault="00865D7C" w:rsidP="00C900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2.2. Исполнитель обязан:</w:t>
      </w:r>
    </w:p>
    <w:p w14:paraId="7581DAA7" w14:textId="45664D59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надлежащим образом оказывать Заказчику услуги в порядке и на условиях, установленных настоящим Договором; </w:t>
      </w:r>
    </w:p>
    <w:p w14:paraId="7FEFE31B" w14:textId="4B80EA13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предоставлять для проведения консультаций, занятий помещения, оснащенные и оборудованные в соответствии с действующими санитарно - гигиеническими и противопожарными требованиями; </w:t>
      </w:r>
    </w:p>
    <w:p w14:paraId="30E86CD5" w14:textId="77777777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проявлять уважение к личности Заказчика и его ребенка; </w:t>
      </w:r>
    </w:p>
    <w:p w14:paraId="2E94D088" w14:textId="4DE409F0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- соблюдать конфиденциальность информации, предоставленной Заказчиком, принимать необходимые организационные и технические меры для защиты персональных данных Заказчика и его ребенка.</w:t>
      </w:r>
    </w:p>
    <w:p w14:paraId="1E10C421" w14:textId="77777777" w:rsidR="00865D7C" w:rsidRPr="00C9000E" w:rsidRDefault="00865D7C" w:rsidP="00C900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00E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Заказчика</w:t>
      </w:r>
    </w:p>
    <w:p w14:paraId="73D643D8" w14:textId="77777777" w:rsidR="00C9000E" w:rsidRDefault="00C9000E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0EDD9" w14:textId="405E119B" w:rsidR="00865D7C" w:rsidRPr="00865D7C" w:rsidRDefault="00865D7C" w:rsidP="00C9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3.1. Заказчик имеет право: </w:t>
      </w:r>
    </w:p>
    <w:p w14:paraId="4AE5A891" w14:textId="7DF59BD1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требовать от Исполнителя предоставления информации по вопросам организации и обеспечения надлежащего исполнения услуг, предусмотренных п. </w:t>
      </w:r>
    </w:p>
    <w:p w14:paraId="6780AA13" w14:textId="77777777" w:rsidR="00865D7C" w:rsidRPr="00865D7C" w:rsidRDefault="00865D7C" w:rsidP="00C9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1.2 настоящего Договора;</w:t>
      </w:r>
    </w:p>
    <w:p w14:paraId="5FA1C2B9" w14:textId="6F76EB8E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- знакомиться с содержанием, используемыми методами обучения и воспитания,</w:t>
      </w:r>
      <w:r w:rsidR="00C9000E">
        <w:rPr>
          <w:rFonts w:ascii="Times New Roman" w:hAnsi="Times New Roman" w:cs="Times New Roman"/>
          <w:sz w:val="24"/>
          <w:szCs w:val="24"/>
        </w:rPr>
        <w:t xml:space="preserve"> </w:t>
      </w:r>
      <w:r w:rsidRPr="00865D7C">
        <w:rPr>
          <w:rFonts w:ascii="Times New Roman" w:hAnsi="Times New Roman" w:cs="Times New Roman"/>
          <w:sz w:val="24"/>
          <w:szCs w:val="24"/>
        </w:rPr>
        <w:t xml:space="preserve">образовательными технологиями; </w:t>
      </w:r>
    </w:p>
    <w:p w14:paraId="41857840" w14:textId="40378E49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получать полную и достоверную информацию об оценке знаний, умений, навыков и компетенций, поведении Ребенка; </w:t>
      </w:r>
    </w:p>
    <w:p w14:paraId="7FDF0350" w14:textId="5612E377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- принимать участие в досуговых социально-культурных и иных мероприятиях, организованных Исполнителем в порядке, установленном локальными нормативными актами МБОУ «</w:t>
      </w:r>
      <w:r w:rsidR="00C9000E">
        <w:rPr>
          <w:rFonts w:ascii="Times New Roman" w:hAnsi="Times New Roman" w:cs="Times New Roman"/>
          <w:sz w:val="24"/>
          <w:szCs w:val="24"/>
        </w:rPr>
        <w:t>Левичанская</w:t>
      </w:r>
      <w:r w:rsidRPr="00865D7C">
        <w:rPr>
          <w:rFonts w:ascii="Times New Roman" w:hAnsi="Times New Roman" w:cs="Times New Roman"/>
          <w:sz w:val="24"/>
          <w:szCs w:val="24"/>
        </w:rPr>
        <w:t xml:space="preserve"> ООШ»; </w:t>
      </w:r>
    </w:p>
    <w:p w14:paraId="6FECB32D" w14:textId="2DAD28FE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обращаться к Исполнителю по вопросам разрешения конфликтов, возникающих в процессе обучения ребенка. </w:t>
      </w:r>
    </w:p>
    <w:p w14:paraId="66A2B716" w14:textId="77777777" w:rsidR="00865D7C" w:rsidRPr="00865D7C" w:rsidRDefault="00865D7C" w:rsidP="00C9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14:paraId="50EC9C00" w14:textId="160ADCBF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предоставлять полную и достоверную информацию и необходимые документы, запрашиваемые специалистами Исполнителя, как при заключении настоящего Договора, так и в процессе его исполнения; </w:t>
      </w:r>
    </w:p>
    <w:p w14:paraId="3B190746" w14:textId="486D9D05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своевременно сообщать Исполнителю об изменении сведений, указанных при заключении настоящего Договора (паспортных данных Заказчика и/или ребенка, состоянии его здоровья и психофизического развития, адреса проживания, контактных телефонов, и иные); </w:t>
      </w:r>
    </w:p>
    <w:p w14:paraId="0144FA26" w14:textId="624732E2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соблюдать рекомендации педагогических и иных работников Исполнителя, связанные с развитием, воспитанием и обучением ребенка; </w:t>
      </w:r>
    </w:p>
    <w:p w14:paraId="1FF9DA40" w14:textId="302DA607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бережно относиться к имуществу Исполнителя, возмещать причиненный материальный ущерб; </w:t>
      </w:r>
    </w:p>
    <w:p w14:paraId="5C2D67BD" w14:textId="3DC3E2C9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- соблюдать требования Устава МБОУ «</w:t>
      </w:r>
      <w:r w:rsidR="00C9000E">
        <w:rPr>
          <w:rFonts w:ascii="Times New Roman" w:hAnsi="Times New Roman" w:cs="Times New Roman"/>
          <w:sz w:val="24"/>
          <w:szCs w:val="24"/>
        </w:rPr>
        <w:t>Левичанская</w:t>
      </w:r>
      <w:r w:rsidRPr="00865D7C">
        <w:rPr>
          <w:rFonts w:ascii="Times New Roman" w:hAnsi="Times New Roman" w:cs="Times New Roman"/>
          <w:sz w:val="24"/>
          <w:szCs w:val="24"/>
        </w:rPr>
        <w:t xml:space="preserve"> ООШ», правил внутреннего распорядка, иных локальных нормативных актов (расписания занятий, графики работы), соблюдать дисциплину и общепринятые нормы поведения, проявлять уважение к педагогическому, учебно-вспомогательному, административному персоналу, другим детям, их родителям (законным представителям); </w:t>
      </w:r>
    </w:p>
    <w:p w14:paraId="541CD1DC" w14:textId="1EE01795" w:rsidR="00865D7C" w:rsidRP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заблаговременно извещать администрацию и специалистов Исполнителя об отсутствии на занятиях и причинах отсутствия; </w:t>
      </w:r>
    </w:p>
    <w:p w14:paraId="3AC210C4" w14:textId="7F5988C8" w:rsidR="00865D7C" w:rsidRDefault="00865D7C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в случае заболевания ребенка предоставить Исполнителю копию справки из учреждения здравоохранения о возможности посещения ребенком занятий, не приводить на занятия ребенка в случае наличия у него признаков заболевания. </w:t>
      </w:r>
    </w:p>
    <w:p w14:paraId="28E161C2" w14:textId="77777777" w:rsidR="00C9000E" w:rsidRPr="00865D7C" w:rsidRDefault="00C9000E" w:rsidP="00C9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07C5" w14:textId="2A6536AC" w:rsidR="00865D7C" w:rsidRDefault="00865D7C" w:rsidP="00C9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00E">
        <w:rPr>
          <w:rFonts w:ascii="Times New Roman" w:hAnsi="Times New Roman" w:cs="Times New Roman"/>
          <w:b/>
          <w:bCs/>
          <w:sz w:val="24"/>
          <w:szCs w:val="24"/>
        </w:rPr>
        <w:t>4. Срок договора и порядок его расторжения</w:t>
      </w:r>
    </w:p>
    <w:p w14:paraId="07EF388F" w14:textId="77777777" w:rsidR="00C9000E" w:rsidRPr="00C9000E" w:rsidRDefault="00C9000E" w:rsidP="00C9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AD068" w14:textId="2AA34EF1" w:rsidR="00865D7C" w:rsidRPr="00865D7C" w:rsidRDefault="00865D7C" w:rsidP="00C9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и действует до полного исполнения Сторонами своих обязательств. Услуги по настоящему Договору оказываются Исполнителем с момента его заключения и по «___»</w:t>
      </w:r>
      <w:r w:rsidR="00C9000E">
        <w:rPr>
          <w:rFonts w:ascii="Times New Roman" w:hAnsi="Times New Roman" w:cs="Times New Roman"/>
          <w:sz w:val="24"/>
          <w:szCs w:val="24"/>
        </w:rPr>
        <w:t xml:space="preserve"> </w:t>
      </w:r>
      <w:r w:rsidRPr="00865D7C">
        <w:rPr>
          <w:rFonts w:ascii="Times New Roman" w:hAnsi="Times New Roman" w:cs="Times New Roman"/>
          <w:sz w:val="24"/>
          <w:szCs w:val="24"/>
        </w:rPr>
        <w:t>______________20___ г.</w:t>
      </w:r>
    </w:p>
    <w:p w14:paraId="107D17B2" w14:textId="56182AEC" w:rsidR="00865D7C" w:rsidRPr="00865D7C" w:rsidRDefault="00865D7C" w:rsidP="00C900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lastRenderedPageBreak/>
        <w:t xml:space="preserve">4.2. Настоящий Договор может быть изменен по соглашению сторон, либо в соответствии с федеральным законодательством. </w:t>
      </w:r>
    </w:p>
    <w:p w14:paraId="213CEF1E" w14:textId="6B21DEAF" w:rsidR="00865D7C" w:rsidRPr="00865D7C" w:rsidRDefault="00865D7C" w:rsidP="00C900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4.3. Заказчик вправе в одностороннем порядке отказаться от исполнения Договора, уведомив Исполнителя письменно в срок не позднее, чем за 5 (пять) дней до дня расторжения. </w:t>
      </w:r>
    </w:p>
    <w:p w14:paraId="643C239B" w14:textId="0D68C15C" w:rsidR="00865D7C" w:rsidRPr="00865D7C" w:rsidRDefault="00865D7C" w:rsidP="00C900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4.4. Исполнитель вправе в одностороннем порядке расторгнуть настоящий Договор в случае: </w:t>
      </w:r>
    </w:p>
    <w:p w14:paraId="722ED99B" w14:textId="77777777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достижения ребенком 7-летнего возраста; </w:t>
      </w:r>
    </w:p>
    <w:p w14:paraId="0A5F0985" w14:textId="77777777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- если надлежащее исполнение обязательства по оказанию услуг стало </w:t>
      </w:r>
    </w:p>
    <w:p w14:paraId="7AFCF0AE" w14:textId="77777777" w:rsidR="00865D7C" w:rsidRPr="00865D7C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невозможным вследствие действий (бездействия) Заказчика.</w:t>
      </w:r>
    </w:p>
    <w:p w14:paraId="3F321B62" w14:textId="77777777" w:rsidR="00C9000E" w:rsidRDefault="00C9000E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A3A59" w14:textId="00514A0F" w:rsidR="00865D7C" w:rsidRPr="00C9000E" w:rsidRDefault="00865D7C" w:rsidP="00C9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00E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4992D18E" w14:textId="77777777" w:rsidR="00C9000E" w:rsidRPr="00865D7C" w:rsidRDefault="00C9000E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C7012" w14:textId="207DFF98" w:rsidR="00865D7C" w:rsidRPr="00865D7C" w:rsidRDefault="00865D7C" w:rsidP="00C900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5.1. Во всем остальном, что не предусмотрено настоящим Договором, Заказчик и Исполнитель руководствуются законодательством Российской Федерации. </w:t>
      </w:r>
    </w:p>
    <w:p w14:paraId="3747D2FF" w14:textId="1CC32544" w:rsidR="00865D7C" w:rsidRPr="00865D7C" w:rsidRDefault="00865D7C" w:rsidP="00C900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 xml:space="preserve">5.2. 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14:paraId="294970B9" w14:textId="05795A47" w:rsidR="00865D7C" w:rsidRPr="00865D7C" w:rsidRDefault="00865D7C" w:rsidP="00C900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5D7C">
        <w:rPr>
          <w:rFonts w:ascii="Times New Roman" w:hAnsi="Times New Roman" w:cs="Times New Roman"/>
          <w:sz w:val="24"/>
          <w:szCs w:val="24"/>
        </w:rPr>
        <w:t>5.3. Настоящий Договор составлен в двух экземплярах, имеющих одинаковую юридическую силу, по одному экземпляру для Заказчика и Исполнителя.</w:t>
      </w:r>
    </w:p>
    <w:p w14:paraId="7401848E" w14:textId="77777777" w:rsidR="00C9000E" w:rsidRDefault="00C9000E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19058" w14:textId="77777777" w:rsidR="00C9000E" w:rsidRDefault="00C9000E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62FB8" w14:textId="7EEF0DFE" w:rsidR="00865D7C" w:rsidRPr="00932511" w:rsidRDefault="00865D7C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9D6A2E"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932511">
        <w:rPr>
          <w:rFonts w:ascii="Times New Roman" w:hAnsi="Times New Roman" w:cs="Times New Roman"/>
          <w:sz w:val="24"/>
          <w:szCs w:val="24"/>
        </w:rPr>
        <w:t>Заказчик:</w:t>
      </w:r>
    </w:p>
    <w:p w14:paraId="5B235C50" w14:textId="0AA29F0C" w:rsidR="009D6A2E" w:rsidRPr="00932511" w:rsidRDefault="009D6A2E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>Муниципальное   бюджетное                                                           Адрес: ________________________</w:t>
      </w:r>
    </w:p>
    <w:p w14:paraId="499A1D34" w14:textId="1B327205" w:rsidR="00932511" w:rsidRDefault="009D6A2E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общеобразовательное          </w:t>
      </w:r>
      <w:r w:rsid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</w:t>
      </w:r>
      <w:r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3251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BC37C4C" w14:textId="298B116D" w:rsidR="00932511" w:rsidRDefault="009D6A2E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учреждение Левичанская ООШ          </w:t>
      </w:r>
      <w:r w:rsid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  <w:r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3251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E747C47" w14:textId="081FEF6D" w:rsidR="00932511" w:rsidRDefault="00932511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Юридический адрес: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</w:t>
      </w:r>
      <w:r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25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B280F77" w14:textId="4EB4F099" w:rsidR="009D6A2E" w:rsidRPr="00932511" w:rsidRDefault="00932511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  <w:highlight w:val="yellow"/>
        </w:rPr>
        <w:t>619</w:t>
      </w:r>
      <w:r w:rsidR="00EA597A">
        <w:rPr>
          <w:rFonts w:ascii="Times New Roman" w:hAnsi="Times New Roman" w:cs="Times New Roman"/>
          <w:sz w:val="24"/>
          <w:szCs w:val="24"/>
          <w:highlight w:val="yellow"/>
        </w:rPr>
        <w:t>442</w:t>
      </w:r>
      <w:r w:rsidRPr="00932511">
        <w:rPr>
          <w:rFonts w:ascii="Times New Roman" w:hAnsi="Times New Roman" w:cs="Times New Roman"/>
          <w:sz w:val="24"/>
          <w:szCs w:val="24"/>
          <w:highlight w:val="yellow"/>
        </w:rPr>
        <w:t xml:space="preserve">  Пермский край, Косинский район</w:t>
      </w:r>
      <w:r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251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2511">
        <w:rPr>
          <w:rFonts w:ascii="Times New Roman" w:hAnsi="Times New Roman" w:cs="Times New Roman"/>
          <w:sz w:val="20"/>
          <w:szCs w:val="20"/>
        </w:rPr>
        <w:t>(</w:t>
      </w:r>
      <w:r w:rsidRPr="00932511">
        <w:rPr>
          <w:rFonts w:ascii="Times New Roman" w:hAnsi="Times New Roman" w:cs="Times New Roman"/>
          <w:sz w:val="18"/>
          <w:szCs w:val="18"/>
        </w:rPr>
        <w:t xml:space="preserve">Фамилия, Имя,, Отчество)                                                                                                                       </w:t>
      </w:r>
      <w:r w:rsidR="009D6A2E" w:rsidRPr="009325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3CB70B" w14:textId="11E8D32B" w:rsidR="00932511" w:rsidRDefault="00932511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  <w:highlight w:val="yellow"/>
        </w:rPr>
        <w:t>д. Левичи, ул</w:t>
      </w:r>
      <w:r w:rsidRPr="00932511">
        <w:rPr>
          <w:rFonts w:ascii="Times New Roman" w:hAnsi="Times New Roman" w:cs="Times New Roman"/>
          <w:sz w:val="24"/>
          <w:szCs w:val="24"/>
        </w:rPr>
        <w:t xml:space="preserve"> </w:t>
      </w:r>
      <w:r w:rsidR="00EA597A">
        <w:rPr>
          <w:rFonts w:ascii="Times New Roman" w:hAnsi="Times New Roman" w:cs="Times New Roman"/>
          <w:sz w:val="24"/>
          <w:szCs w:val="24"/>
        </w:rPr>
        <w:t xml:space="preserve"> Новая, д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32511">
        <w:rPr>
          <w:rFonts w:ascii="Times New Roman" w:hAnsi="Times New Roman" w:cs="Times New Roman"/>
          <w:sz w:val="24"/>
          <w:szCs w:val="24"/>
        </w:rPr>
        <w:t xml:space="preserve">Паспорт.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67601CC" w14:textId="295B9E2A" w:rsidR="00932511" w:rsidRDefault="00EA597A" w:rsidP="009D6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Телефон: 89082617916</w:t>
      </w:r>
      <w:r w:rsid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  <w:r w:rsidR="00932511" w:rsidRPr="009325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93251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D6A2E" w:rsidRPr="00932511">
        <w:rPr>
          <w:rFonts w:ascii="Times New Roman" w:hAnsi="Times New Roman" w:cs="Times New Roman"/>
          <w:sz w:val="20"/>
          <w:szCs w:val="20"/>
        </w:rPr>
        <w:t xml:space="preserve"> </w:t>
      </w:r>
      <w:r w:rsidR="0093251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14:paraId="4A5CD9D6" w14:textId="3BEDE729" w:rsidR="00932511" w:rsidRPr="00932511" w:rsidRDefault="00932511" w:rsidP="009D6A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32511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14:paraId="45743DB7" w14:textId="26BC1C96" w:rsidR="009D6A2E" w:rsidRPr="00932511" w:rsidRDefault="00932511" w:rsidP="009D6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497980ED" w14:textId="2856EF53" w:rsidR="009D6A2E" w:rsidRPr="00932511" w:rsidRDefault="00932511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6A2E" w:rsidRPr="00932511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                     </w:t>
      </w:r>
    </w:p>
    <w:p w14:paraId="5553E74D" w14:textId="78F77ADC" w:rsidR="009D6A2E" w:rsidRPr="00932511" w:rsidRDefault="00932511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A2E"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2793D" w:rsidRPr="0093251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AA138C2" w14:textId="770ADCDF" w:rsidR="009D6A2E" w:rsidRPr="00932511" w:rsidRDefault="009D6A2E" w:rsidP="00427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2793D"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60B5780" w14:textId="25C3344F" w:rsidR="009D6A2E" w:rsidRPr="00932511" w:rsidRDefault="0042793D" w:rsidP="00427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44895" w14:textId="77777777" w:rsidR="009D6A2E" w:rsidRPr="00932511" w:rsidRDefault="009D6A2E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26492" w14:textId="66F645EB" w:rsidR="009D6A2E" w:rsidRPr="00932511" w:rsidRDefault="009D6A2E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82258" w14:textId="58839ED9" w:rsidR="009D6A2E" w:rsidRPr="00932511" w:rsidRDefault="0042793D" w:rsidP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15666" w14:textId="42D04766" w:rsidR="00865D7C" w:rsidRPr="00932511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6A2C5581" w14:textId="3E1A2468" w:rsidR="00865D7C" w:rsidRPr="00932511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>Директор:____________ (</w:t>
      </w:r>
      <w:r w:rsidR="0042793D" w:rsidRPr="00932511">
        <w:rPr>
          <w:rFonts w:ascii="Times New Roman" w:hAnsi="Times New Roman" w:cs="Times New Roman"/>
          <w:sz w:val="24"/>
          <w:szCs w:val="24"/>
        </w:rPr>
        <w:t>А. Л. Яковкин</w:t>
      </w:r>
      <w:r w:rsidRPr="00932511">
        <w:rPr>
          <w:rFonts w:ascii="Times New Roman" w:hAnsi="Times New Roman" w:cs="Times New Roman"/>
          <w:sz w:val="24"/>
          <w:szCs w:val="24"/>
        </w:rPr>
        <w:t xml:space="preserve">) </w:t>
      </w:r>
      <w:r w:rsidR="0042793D"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32511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представитель): </w:t>
      </w:r>
    </w:p>
    <w:p w14:paraId="41D92206" w14:textId="77777777" w:rsidR="00865D7C" w:rsidRPr="00932511" w:rsidRDefault="00865D7C" w:rsidP="00427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 ___________(_____________________)</w:t>
      </w:r>
    </w:p>
    <w:p w14:paraId="41FB0E68" w14:textId="77777777" w:rsidR="00865D7C" w:rsidRPr="00932511" w:rsidRDefault="00865D7C" w:rsidP="00427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>М.П. (подпись, расшифровка подписи)</w:t>
      </w:r>
    </w:p>
    <w:p w14:paraId="6498F200" w14:textId="5F368489" w:rsidR="0042793D" w:rsidRPr="00932511" w:rsidRDefault="0042793D" w:rsidP="0042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65D7C" w:rsidRPr="00932511">
        <w:rPr>
          <w:rFonts w:ascii="Times New Roman" w:hAnsi="Times New Roman" w:cs="Times New Roman"/>
          <w:sz w:val="24"/>
          <w:szCs w:val="24"/>
        </w:rPr>
        <w:t>«____»_______________ 20___</w:t>
      </w:r>
      <w:r w:rsidRPr="00932511">
        <w:rPr>
          <w:rFonts w:ascii="Times New Roman" w:hAnsi="Times New Roman" w:cs="Times New Roman"/>
          <w:sz w:val="24"/>
          <w:szCs w:val="24"/>
        </w:rPr>
        <w:t>г.</w:t>
      </w:r>
    </w:p>
    <w:p w14:paraId="57647788" w14:textId="458A457F" w:rsidR="00865D7C" w:rsidRPr="00932511" w:rsidRDefault="00865D7C" w:rsidP="00427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>«____»_______________ 20____ г.</w:t>
      </w:r>
    </w:p>
    <w:p w14:paraId="40F3DD3C" w14:textId="77777777" w:rsidR="0042793D" w:rsidRPr="00932511" w:rsidRDefault="0042793D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16494" w14:textId="77777777" w:rsidR="0042793D" w:rsidRPr="00932511" w:rsidRDefault="0042793D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A8051" w14:textId="77777777" w:rsidR="00932511" w:rsidRDefault="00932511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A8EBF" w14:textId="4B4FFDDA" w:rsidR="00865D7C" w:rsidRPr="00932511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Второй экземпляр получен на руки </w:t>
      </w:r>
    </w:p>
    <w:p w14:paraId="4ED58443" w14:textId="77777777" w:rsidR="00932511" w:rsidRDefault="00932511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31644" w14:textId="31A98163" w:rsidR="00865D7C" w:rsidRPr="00932511" w:rsidRDefault="00865D7C" w:rsidP="0086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>«____»_______________20____ г. ___________________ (__________________________)</w:t>
      </w:r>
    </w:p>
    <w:p w14:paraId="3D8A2996" w14:textId="00376853" w:rsidR="00865D7C" w:rsidRPr="00932511" w:rsidRDefault="0042793D" w:rsidP="00427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65D7C" w:rsidRPr="00932511">
        <w:rPr>
          <w:rFonts w:ascii="Times New Roman" w:hAnsi="Times New Roman" w:cs="Times New Roman"/>
          <w:sz w:val="24"/>
          <w:szCs w:val="24"/>
        </w:rPr>
        <w:t xml:space="preserve"> (подпись, Ф</w:t>
      </w:r>
      <w:r w:rsidRPr="00932511">
        <w:rPr>
          <w:rFonts w:ascii="Times New Roman" w:hAnsi="Times New Roman" w:cs="Times New Roman"/>
          <w:sz w:val="24"/>
          <w:szCs w:val="24"/>
        </w:rPr>
        <w:t>И</w:t>
      </w:r>
      <w:r w:rsidR="00865D7C" w:rsidRPr="00932511">
        <w:rPr>
          <w:rFonts w:ascii="Times New Roman" w:hAnsi="Times New Roman" w:cs="Times New Roman"/>
          <w:sz w:val="24"/>
          <w:szCs w:val="24"/>
        </w:rPr>
        <w:t>О Заказчика)</w:t>
      </w:r>
    </w:p>
    <w:p w14:paraId="3F158FB3" w14:textId="77777777" w:rsidR="009D6A2E" w:rsidRPr="00865D7C" w:rsidRDefault="009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A2E" w:rsidRPr="00865D7C" w:rsidSect="00865D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3B"/>
    <w:rsid w:val="00323009"/>
    <w:rsid w:val="00355F2E"/>
    <w:rsid w:val="003E1A3B"/>
    <w:rsid w:val="0042793D"/>
    <w:rsid w:val="00865D7C"/>
    <w:rsid w:val="008F0EB3"/>
    <w:rsid w:val="00932511"/>
    <w:rsid w:val="009D6A2E"/>
    <w:rsid w:val="00C9000E"/>
    <w:rsid w:val="00EA597A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EC48"/>
  <w15:chartTrackingRefBased/>
  <w15:docId w15:val="{4A1AB3B3-8703-407A-B9FF-E8320BAD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2022-03-02T15:46:00Z</dcterms:created>
  <dcterms:modified xsi:type="dcterms:W3CDTF">2022-03-09T19:46:00Z</dcterms:modified>
</cp:coreProperties>
</file>