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E" w:rsidRPr="005C45E5" w:rsidRDefault="00FB543E" w:rsidP="005C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E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  <w:r w:rsidR="005C4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C45E5">
        <w:rPr>
          <w:rFonts w:ascii="Times New Roman" w:hAnsi="Times New Roman" w:cs="Times New Roman"/>
          <w:b/>
          <w:sz w:val="24"/>
          <w:szCs w:val="24"/>
        </w:rPr>
        <w:t>"Левичанская общеобразовательная школа"</w:t>
      </w: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Согласовано Зам. директора                                                                                                                                 </w:t>
      </w:r>
      <w:r w:rsidR="00A76C73">
        <w:rPr>
          <w:rFonts w:ascii="Times New Roman" w:hAnsi="Times New Roman"/>
        </w:rPr>
        <w:t xml:space="preserve">                  Директор МБОУ </w:t>
      </w:r>
      <w:r>
        <w:rPr>
          <w:rFonts w:ascii="Times New Roman" w:hAnsi="Times New Roman"/>
        </w:rPr>
        <w:t xml:space="preserve">Левичанская ООШ </w:t>
      </w: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по УВР                                 </w:t>
      </w: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__________________ Яковкин А.Л. </w:t>
      </w:r>
    </w:p>
    <w:p w:rsidR="00FB543E" w:rsidRDefault="00FB543E" w:rsidP="00FB543E">
      <w:pPr>
        <w:pStyle w:val="a9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                                                      </w:t>
      </w:r>
    </w:p>
    <w:p w:rsidR="00FB543E" w:rsidRDefault="00FB543E" w:rsidP="00FB543E">
      <w:pPr>
        <w:pStyle w:val="a9"/>
        <w:spacing w:after="0"/>
        <w:jc w:val="center"/>
      </w:pPr>
      <w:r>
        <w:t> </w:t>
      </w:r>
    </w:p>
    <w:p w:rsidR="00FB543E" w:rsidRDefault="00FB543E" w:rsidP="00FB543E">
      <w:pPr>
        <w:pStyle w:val="a9"/>
        <w:spacing w:after="0"/>
        <w:rPr>
          <w:rFonts w:ascii="Times New Roman" w:hAnsi="Times New Roman"/>
          <w:sz w:val="24"/>
        </w:rPr>
      </w:pPr>
      <w:r>
        <w:t>                     </w:t>
      </w:r>
      <w:r>
        <w:rPr>
          <w:rFonts w:ascii="Times New Roman" w:hAnsi="Times New Roman"/>
          <w:sz w:val="24"/>
        </w:rPr>
        <w:t>«___»__________2015</w:t>
      </w:r>
      <w:r w:rsidR="005302D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                                                                                                                         «___»___________2015г.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FB543E" w:rsidRDefault="00FB543E" w:rsidP="00FB543E">
      <w:pPr>
        <w:pStyle w:val="a9"/>
        <w:spacing w:before="280" w:after="280"/>
        <w:jc w:val="center"/>
        <w:rPr>
          <w:color w:val="00006C"/>
        </w:rPr>
      </w:pPr>
      <w:r>
        <w:rPr>
          <w:color w:val="00006C"/>
        </w:rPr>
        <w:t> </w:t>
      </w:r>
    </w:p>
    <w:p w:rsidR="00FB543E" w:rsidRDefault="00FB543E" w:rsidP="00FB543E">
      <w:pPr>
        <w:pStyle w:val="a9"/>
        <w:spacing w:before="280" w:after="280"/>
        <w:jc w:val="center"/>
        <w:rPr>
          <w:rFonts w:ascii="Times New Roman" w:hAnsi="Times New Roman"/>
          <w:b/>
          <w:sz w:val="44"/>
          <w:szCs w:val="44"/>
        </w:rPr>
      </w:pPr>
      <w:r w:rsidRPr="00F63FFE">
        <w:rPr>
          <w:rFonts w:ascii="Times New Roman" w:hAnsi="Times New Roman"/>
          <w:b/>
          <w:sz w:val="44"/>
          <w:szCs w:val="44"/>
        </w:rPr>
        <w:t xml:space="preserve">Рабочая программа </w:t>
      </w:r>
      <w:r>
        <w:rPr>
          <w:rFonts w:ascii="Times New Roman" w:hAnsi="Times New Roman"/>
          <w:b/>
          <w:sz w:val="44"/>
          <w:szCs w:val="44"/>
        </w:rPr>
        <w:t>по географии (ФГОС)</w:t>
      </w:r>
    </w:p>
    <w:p w:rsidR="00FB543E" w:rsidRPr="00F63FFE" w:rsidRDefault="00FB543E" w:rsidP="00FB543E">
      <w:pPr>
        <w:pStyle w:val="a9"/>
        <w:spacing w:before="280" w:after="28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 класс</w:t>
      </w:r>
    </w:p>
    <w:p w:rsidR="00FB543E" w:rsidRDefault="00FB543E" w:rsidP="00FB543E">
      <w:pPr>
        <w:pStyle w:val="a9"/>
        <w:spacing w:before="280" w:after="280"/>
        <w:jc w:val="center"/>
      </w:pP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Составитель: </w:t>
      </w: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Федосеев Денис Геннадьевич</w:t>
      </w: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  <w:r>
        <w:t xml:space="preserve">  </w:t>
      </w:r>
      <w:r>
        <w:rPr>
          <w:rFonts w:ascii="Times New Roman" w:hAnsi="Times New Roman"/>
          <w:sz w:val="32"/>
        </w:rPr>
        <w:t>учитель географии.</w:t>
      </w: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</w:p>
    <w:p w:rsidR="00FB543E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</w:p>
    <w:p w:rsidR="00FB543E" w:rsidRPr="0030556B" w:rsidRDefault="00FB543E" w:rsidP="00FB543E">
      <w:pPr>
        <w:pStyle w:val="a9"/>
        <w:spacing w:after="0"/>
        <w:jc w:val="center"/>
        <w:rPr>
          <w:rFonts w:ascii="Times New Roman" w:hAnsi="Times New Roman"/>
          <w:sz w:val="32"/>
        </w:rPr>
      </w:pPr>
    </w:p>
    <w:p w:rsidR="00FB543E" w:rsidRPr="0030556B" w:rsidRDefault="00FB543E" w:rsidP="00FB543E">
      <w:pPr>
        <w:pStyle w:val="a9"/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</w:rPr>
        <w:t>2015 г.</w:t>
      </w:r>
      <w:r>
        <w:rPr>
          <w:sz w:val="28"/>
          <w:szCs w:val="28"/>
        </w:rPr>
        <w:t> </w:t>
      </w:r>
    </w:p>
    <w:p w:rsidR="00FB543E" w:rsidRDefault="00FB543E" w:rsidP="00FB543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B543E" w:rsidRDefault="00FB543E" w:rsidP="00132C0D">
      <w:pPr>
        <w:spacing w:after="0"/>
        <w:rPr>
          <w:b/>
          <w:sz w:val="28"/>
          <w:szCs w:val="28"/>
        </w:rPr>
      </w:pPr>
    </w:p>
    <w:p w:rsidR="00132C0D" w:rsidRDefault="00132C0D" w:rsidP="00132C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по географии для 5 класса (ФГОС)</w:t>
      </w:r>
    </w:p>
    <w:p w:rsidR="00132C0D" w:rsidRDefault="00132C0D" w:rsidP="00132C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Предметная линия учебников «Полярная звезда» В.В. Николина, А.И. Алексеев, Е.К. Липкина</w:t>
      </w:r>
    </w:p>
    <w:p w:rsidR="00132C0D" w:rsidRDefault="00132C0D" w:rsidP="00132C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География» 5 – 9 классы  Москва « Просвещение» 2011г</w:t>
      </w:r>
    </w:p>
    <w:p w:rsidR="00132C0D" w:rsidRDefault="00132C0D" w:rsidP="00132C0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C13EE" w:rsidRDefault="00C004D7" w:rsidP="002C13EE">
      <w:pPr>
        <w:rPr>
          <w:b/>
          <w:sz w:val="28"/>
          <w:szCs w:val="28"/>
        </w:rPr>
      </w:pPr>
      <w:r w:rsidRPr="0019662E">
        <w:rPr>
          <w:b/>
          <w:sz w:val="28"/>
          <w:szCs w:val="28"/>
        </w:rPr>
        <w:t>Пояснительная записка.</w:t>
      </w:r>
    </w:p>
    <w:p w:rsidR="006B2745" w:rsidRPr="006B2745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</w:p>
    <w:p w:rsidR="00C004D7" w:rsidRPr="006B2745" w:rsidRDefault="00C004D7" w:rsidP="006B2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 w:rsidRPr="006B2745">
        <w:rPr>
          <w:rFonts w:ascii="Times New Roman" w:hAnsi="Times New Roman" w:cs="Times New Roman"/>
          <w:sz w:val="24"/>
          <w:szCs w:val="24"/>
        </w:rPr>
        <w:tab/>
      </w:r>
    </w:p>
    <w:p w:rsidR="00C004D7" w:rsidRPr="006B2745" w:rsidRDefault="00C004D7" w:rsidP="006B2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745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C004D7" w:rsidRPr="00E21B2D" w:rsidRDefault="00C004D7" w:rsidP="006B2745">
      <w:pPr>
        <w:pStyle w:val="a3"/>
      </w:pPr>
      <w:r w:rsidRPr="006B2745"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</w:t>
      </w:r>
      <w:r w:rsidRPr="00E21B2D"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C004D7" w:rsidRPr="00E21B2D" w:rsidRDefault="00C004D7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как инвариантной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 xml:space="preserve">обязательной) </w:t>
      </w:r>
      <w:r w:rsidR="00CD5558" w:rsidRPr="00E21B2D">
        <w:rPr>
          <w:rFonts w:ascii="Times New Roman" w:hAnsi="Times New Roman" w:cs="Times New Roman"/>
          <w:sz w:val="24"/>
          <w:szCs w:val="24"/>
        </w:rPr>
        <w:t xml:space="preserve"> части учебного курса;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программы духовно – нравственного развития и воспитания личности.</w:t>
      </w:r>
    </w:p>
    <w:p w:rsidR="00CD5558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846A53" w:rsidRPr="00E21B2D" w:rsidRDefault="00CD5558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>:</w:t>
      </w:r>
    </w:p>
    <w:p w:rsidR="00CD5558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комплексного представления о географической среде как среде обитания </w:t>
      </w:r>
      <w:proofErr w:type="gramStart"/>
      <w:r w:rsidRPr="00E21B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1B2D">
        <w:rPr>
          <w:rFonts w:ascii="Times New Roman" w:hAnsi="Times New Roman" w:cs="Times New Roman"/>
          <w:sz w:val="24"/>
          <w:szCs w:val="24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846A53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846A53" w:rsidRPr="00E21B2D" w:rsidRDefault="00846A53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ориентироваться в пространстве на основе специфич</w:t>
      </w:r>
      <w:r w:rsidR="00132C0D">
        <w:rPr>
          <w:rFonts w:ascii="Times New Roman" w:hAnsi="Times New Roman" w:cs="Times New Roman"/>
          <w:sz w:val="24"/>
          <w:szCs w:val="24"/>
        </w:rPr>
        <w:t>еских географических средств  (</w:t>
      </w:r>
      <w:r w:rsidRPr="00E21B2D">
        <w:rPr>
          <w:rFonts w:ascii="Times New Roman" w:hAnsi="Times New Roman" w:cs="Times New Roman"/>
          <w:sz w:val="24"/>
          <w:szCs w:val="24"/>
        </w:rPr>
        <w:t xml:space="preserve">план, карта и </w:t>
      </w:r>
      <w:proofErr w:type="spellStart"/>
      <w:r w:rsidRPr="00E21B2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E21B2D">
        <w:rPr>
          <w:rFonts w:ascii="Times New Roman" w:hAnsi="Times New Roman" w:cs="Times New Roman"/>
          <w:sz w:val="24"/>
          <w:szCs w:val="24"/>
        </w:rPr>
        <w:t>.), а также использовать географические знания для организации своей жизнедеятельности;</w:t>
      </w:r>
    </w:p>
    <w:p w:rsidR="0019662E" w:rsidRPr="00E21B2D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E21B2D" w:rsidRPr="00273D38" w:rsidRDefault="0019662E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B2D">
        <w:rPr>
          <w:rFonts w:ascii="Times New Roman" w:hAnsi="Times New Roman" w:cs="Times New Roman"/>
          <w:sz w:val="24"/>
          <w:szCs w:val="24"/>
        </w:rPr>
        <w:t>- предпрофильной ориентаци</w:t>
      </w:r>
      <w:r w:rsidR="006B2745">
        <w:rPr>
          <w:rFonts w:ascii="Times New Roman" w:hAnsi="Times New Roman" w:cs="Times New Roman"/>
          <w:sz w:val="24"/>
          <w:szCs w:val="24"/>
        </w:rPr>
        <w:t>и.</w:t>
      </w:r>
    </w:p>
    <w:p w:rsidR="0019662E" w:rsidRDefault="0019662E" w:rsidP="00C004D7">
      <w:pPr>
        <w:pStyle w:val="a3"/>
        <w:rPr>
          <w:sz w:val="24"/>
          <w:szCs w:val="24"/>
        </w:rPr>
      </w:pPr>
    </w:p>
    <w:p w:rsidR="0019662E" w:rsidRDefault="0019662E" w:rsidP="00C004D7">
      <w:pPr>
        <w:pStyle w:val="a3"/>
        <w:rPr>
          <w:sz w:val="24"/>
          <w:szCs w:val="24"/>
        </w:rPr>
      </w:pPr>
    </w:p>
    <w:p w:rsidR="0019662E" w:rsidRPr="00AA642A" w:rsidRDefault="0019662E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географии.</w:t>
      </w:r>
    </w:p>
    <w:p w:rsidR="002C13EE" w:rsidRPr="00AA642A" w:rsidRDefault="002C13EE" w:rsidP="00C004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E6C" w:rsidRPr="00AA642A" w:rsidRDefault="00132C0D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9662E" w:rsidRPr="00AA642A">
        <w:rPr>
          <w:rFonts w:ascii="Times New Roman" w:hAnsi="Times New Roman" w:cs="Times New Roman"/>
          <w:sz w:val="24"/>
          <w:szCs w:val="24"/>
        </w:rPr>
        <w:t xml:space="preserve">еография в основной  школе формирует у обучающихся систему комплексных социально ориентированных знаний о Земле </w:t>
      </w:r>
      <w:r w:rsidR="004B0E6C" w:rsidRPr="00AA642A">
        <w:rPr>
          <w:rFonts w:ascii="Times New Roman" w:hAnsi="Times New Roman" w:cs="Times New Roman"/>
          <w:sz w:val="24"/>
          <w:szCs w:val="24"/>
        </w:rPr>
        <w:t xml:space="preserve">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="004B0E6C"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B0E6C" w:rsidRPr="00AA642A">
        <w:rPr>
          <w:rFonts w:ascii="Times New Roman" w:hAnsi="Times New Roman" w:cs="Times New Roman"/>
          <w:sz w:val="24"/>
          <w:szCs w:val="24"/>
        </w:rPr>
        <w:t xml:space="preserve"> политических процессов, протекающих в географическом пространстве, проблемах </w:t>
      </w:r>
      <w:r w:rsidR="004B0E6C" w:rsidRPr="00AA642A">
        <w:rPr>
          <w:rFonts w:ascii="Times New Roman" w:hAnsi="Times New Roman" w:cs="Times New Roman"/>
          <w:sz w:val="24"/>
          <w:szCs w:val="24"/>
        </w:rPr>
        <w:lastRenderedPageBreak/>
        <w:t>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19662E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планета в целом, территории материков, России, своего региона и т.д.);</w:t>
      </w:r>
    </w:p>
    <w:p w:rsidR="004B0E6C" w:rsidRPr="00AA642A" w:rsidRDefault="004B0E6C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</w:t>
      </w:r>
      <w:r w:rsidR="00FA4AB1" w:rsidRPr="00AA642A">
        <w:rPr>
          <w:rFonts w:ascii="Times New Roman" w:hAnsi="Times New Roman" w:cs="Times New Roman"/>
          <w:sz w:val="24"/>
          <w:szCs w:val="24"/>
        </w:rPr>
        <w:t xml:space="preserve"> на современном этапе его развития с учетом исторических факторов;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FA4AB1" w:rsidRPr="00AA642A" w:rsidRDefault="00FA4AB1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общечеловеческих  ценностей, связанных с пониманием значимости географического пространства для </w:t>
      </w:r>
      <w:r w:rsidR="00BB352A" w:rsidRPr="00AA642A">
        <w:rPr>
          <w:rFonts w:ascii="Times New Roman" w:hAnsi="Times New Roman" w:cs="Times New Roman"/>
          <w:sz w:val="24"/>
          <w:szCs w:val="24"/>
        </w:rPr>
        <w:t>человека, с заботой о сохранении окружающей среды для жизни на Земле;</w:t>
      </w:r>
    </w:p>
    <w:p w:rsidR="00BB352A" w:rsidRPr="00AA642A" w:rsidRDefault="00BB352A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BB352A" w:rsidRPr="00AA642A" w:rsidRDefault="00BB352A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план, карта, приборы, объекты природы и др.), обеспечивающих реализацию собственных  потребностей</w:t>
      </w:r>
      <w:r w:rsidR="000B7079" w:rsidRPr="00AA642A">
        <w:rPr>
          <w:rFonts w:ascii="Times New Roman" w:hAnsi="Times New Roman" w:cs="Times New Roman"/>
          <w:sz w:val="24"/>
          <w:szCs w:val="24"/>
        </w:rPr>
        <w:t>, интересов, проектов;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схемы, проекты, карты, компьютерные программы, презентации);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0B7079" w:rsidRPr="00AA642A" w:rsidRDefault="000B707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- всестороннее изучение </w:t>
      </w:r>
      <w:r w:rsidR="007E2AC9" w:rsidRPr="00AA642A">
        <w:rPr>
          <w:rFonts w:ascii="Times New Roman" w:hAnsi="Times New Roman" w:cs="Times New Roman"/>
          <w:sz w:val="24"/>
          <w:szCs w:val="24"/>
        </w:rPr>
        <w:t>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  <w:proofErr w:type="gramEnd"/>
    </w:p>
    <w:p w:rsidR="007E2AC9" w:rsidRPr="00AA642A" w:rsidRDefault="007E2AC9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 знаниях, а также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653F95" w:rsidRPr="00AA642A" w:rsidRDefault="00653F95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– проблемного, </w:t>
      </w:r>
      <w:proofErr w:type="spellStart"/>
      <w:r w:rsidRPr="00AA642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A642A">
        <w:rPr>
          <w:rFonts w:ascii="Times New Roman" w:hAnsi="Times New Roman" w:cs="Times New Roman"/>
          <w:sz w:val="24"/>
          <w:szCs w:val="24"/>
        </w:rPr>
        <w:t xml:space="preserve"> подходов, основанных на взаимосвязи глобальной, региональной и краеведческой составляющих.</w:t>
      </w:r>
    </w:p>
    <w:p w:rsidR="00F54859" w:rsidRPr="00AA642A" w:rsidRDefault="00653F95" w:rsidP="00C00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</w:t>
      </w:r>
      <w:r w:rsidR="00F54859" w:rsidRPr="00AA642A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 основу которой составляют такте учебные действия</w:t>
      </w:r>
      <w:proofErr w:type="gramStart"/>
      <w:r w:rsidR="00F54859"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4859" w:rsidRPr="00AA642A">
        <w:rPr>
          <w:rFonts w:ascii="Times New Roman" w:hAnsi="Times New Roman" w:cs="Times New Roman"/>
          <w:sz w:val="24"/>
          <w:szCs w:val="24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645928" w:rsidRPr="00AA642A" w:rsidRDefault="00F54859" w:rsidP="006459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паре и группе), представлять и сообщать информацию в устной и письменной форме, вступать в диалог и т.д.</w:t>
      </w:r>
    </w:p>
    <w:p w:rsidR="00AD2F18" w:rsidRPr="00AA642A" w:rsidRDefault="00645928" w:rsidP="006459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A642A">
        <w:rPr>
          <w:rFonts w:ascii="Times New Roman" w:hAnsi="Times New Roman" w:cs="Times New Roman"/>
          <w:sz w:val="24"/>
          <w:szCs w:val="24"/>
        </w:rPr>
        <w:t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</w:t>
      </w:r>
      <w:r w:rsidR="00AD2F18" w:rsidRPr="00AA642A">
        <w:rPr>
          <w:rFonts w:ascii="Times New Roman" w:hAnsi="Times New Roman" w:cs="Times New Roman"/>
          <w:sz w:val="24"/>
          <w:szCs w:val="24"/>
        </w:rPr>
        <w:t>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="00AD2F18" w:rsidRPr="00AA642A">
        <w:rPr>
          <w:rFonts w:ascii="Times New Roman" w:hAnsi="Times New Roman" w:cs="Times New Roman"/>
          <w:sz w:val="24"/>
          <w:szCs w:val="24"/>
        </w:rPr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2C13EE" w:rsidRPr="00AA642A" w:rsidRDefault="002C13EE" w:rsidP="006459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13EE" w:rsidRPr="00AA642A" w:rsidRDefault="00AD2F18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</w:rPr>
        <w:tab/>
      </w:r>
      <w:r w:rsidRPr="00AA642A">
        <w:rPr>
          <w:rFonts w:ascii="Times New Roman" w:hAnsi="Times New Roman" w:cs="Times New Roman"/>
          <w:b/>
          <w:sz w:val="28"/>
          <w:szCs w:val="28"/>
        </w:rPr>
        <w:t>Место географии в базисном учебном плане.</w:t>
      </w:r>
    </w:p>
    <w:p w:rsidR="00AD2F18" w:rsidRPr="00AA642A" w:rsidRDefault="00D71786" w:rsidP="00CC7EE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AF5C5D" w:rsidRPr="00AA642A">
        <w:rPr>
          <w:rFonts w:ascii="Times New Roman" w:hAnsi="Times New Roman" w:cs="Times New Roman"/>
          <w:sz w:val="24"/>
          <w:szCs w:val="24"/>
        </w:rPr>
        <w:t xml:space="preserve"> в о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сновной школе изучается с 5 </w:t>
      </w:r>
      <w:r w:rsidR="00AF5C5D" w:rsidRPr="00AA642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C7EE4" w:rsidRPr="00AA642A">
        <w:rPr>
          <w:rFonts w:ascii="Times New Roman" w:hAnsi="Times New Roman" w:cs="Times New Roman"/>
          <w:sz w:val="24"/>
          <w:szCs w:val="24"/>
        </w:rPr>
        <w:t>а</w:t>
      </w:r>
      <w:r w:rsidR="00AF5C5D" w:rsidRPr="00AA642A">
        <w:rPr>
          <w:rFonts w:ascii="Times New Roman" w:hAnsi="Times New Roman" w:cs="Times New Roman"/>
          <w:sz w:val="24"/>
          <w:szCs w:val="24"/>
        </w:rPr>
        <w:t>. Общее число у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чебных </w:t>
      </w:r>
      <w:r w:rsidR="00AF5C5D" w:rsidRPr="00AA642A">
        <w:rPr>
          <w:rFonts w:ascii="Times New Roman" w:hAnsi="Times New Roman" w:cs="Times New Roman"/>
          <w:sz w:val="24"/>
          <w:szCs w:val="24"/>
        </w:rPr>
        <w:t>ч</w:t>
      </w:r>
      <w:r w:rsidR="00CC7EE4" w:rsidRPr="00AA642A">
        <w:rPr>
          <w:rFonts w:ascii="Times New Roman" w:hAnsi="Times New Roman" w:cs="Times New Roman"/>
          <w:sz w:val="24"/>
          <w:szCs w:val="24"/>
        </w:rPr>
        <w:t xml:space="preserve">асов  в 5 классе 35 часов </w:t>
      </w:r>
      <w:proofErr w:type="gramStart"/>
      <w:r w:rsidR="00CC7EE4" w:rsidRPr="00AA64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C7EE4" w:rsidRPr="00AA642A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CC7EE4" w:rsidRPr="00AA642A" w:rsidRDefault="00CC7EE4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В соответствии с базисным  учебным планом  курсу географии на ступени основного общего образования  предшествует курс « Окружающий мир», включающий  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CC7EE4" w:rsidRPr="00AA642A" w:rsidRDefault="00CC7EE4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>В свою очередь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C13EE" w:rsidRPr="00AA642A" w:rsidRDefault="002C13EE" w:rsidP="00CC7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ab/>
        <w:t>Таким образом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>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E21B2D" w:rsidRPr="00273D38" w:rsidRDefault="00E21B2D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B2D" w:rsidRPr="00AA642A" w:rsidRDefault="002C13EE" w:rsidP="00CC7E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42A"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C13EE" w:rsidRPr="00AA642A" w:rsidRDefault="002C13EE" w:rsidP="00CC7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642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A642A">
        <w:rPr>
          <w:rFonts w:ascii="Times New Roman" w:hAnsi="Times New Roman" w:cs="Times New Roman"/>
          <w:sz w:val="24"/>
          <w:szCs w:val="24"/>
        </w:rPr>
        <w:t>обучения географии являетсяформирование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A642A">
        <w:rPr>
          <w:rFonts w:ascii="Times New Roman" w:hAnsi="Times New Roman" w:cs="Times New Roman"/>
          <w:sz w:val="24"/>
          <w:szCs w:val="24"/>
        </w:rPr>
        <w:t xml:space="preserve"> нравственных, культурных, гуманистических и эстетических принципов и норм поведения.</w:t>
      </w:r>
    </w:p>
    <w:p w:rsidR="002C13EE" w:rsidRPr="00AA642A" w:rsidRDefault="002C13E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обусловливает  достижение следующих результатов </w:t>
      </w:r>
      <w:proofErr w:type="gramStart"/>
      <w:r w:rsidR="00AA642A" w:rsidRPr="00AA642A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="00AA642A" w:rsidRPr="00AA642A">
        <w:rPr>
          <w:rFonts w:ascii="Times New Roman" w:hAnsi="Times New Roman" w:cs="Times New Roman"/>
          <w:sz w:val="24"/>
          <w:szCs w:val="24"/>
        </w:rPr>
        <w:t xml:space="preserve"> развития:</w:t>
      </w:r>
    </w:p>
    <w:p w:rsidR="00AA642A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42A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</w:t>
      </w:r>
      <w:proofErr w:type="gramStart"/>
      <w:r w:rsidRPr="00AA64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5DAF" w:rsidRPr="00AA642A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642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</w:t>
      </w:r>
      <w:r w:rsidR="001D07D2">
        <w:rPr>
          <w:rFonts w:ascii="Times New Roman" w:hAnsi="Times New Roman" w:cs="Times New Roman"/>
          <w:sz w:val="24"/>
          <w:szCs w:val="24"/>
        </w:rPr>
        <w:t xml:space="preserve"> и самообразованию на основе мотивации к обучению и познанию, </w:t>
      </w:r>
      <w:r w:rsidRPr="00AA642A">
        <w:rPr>
          <w:rFonts w:ascii="Times New Roman" w:hAnsi="Times New Roman" w:cs="Times New Roman"/>
          <w:sz w:val="24"/>
          <w:szCs w:val="24"/>
        </w:rPr>
        <w:t>осознанному выбору с учетом познавательных интересов;</w:t>
      </w:r>
    </w:p>
    <w:p w:rsidR="00785DAF" w:rsidRP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DAF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1D07D2" w:rsidRDefault="00AA642A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642A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  <w:r w:rsidR="001D07D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785DAF" w:rsidRDefault="00785DAF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</w:t>
      </w:r>
      <w:r w:rsidR="00F7162E">
        <w:rPr>
          <w:rFonts w:ascii="Times New Roman" w:hAnsi="Times New Roman" w:cs="Times New Roman"/>
          <w:sz w:val="24"/>
          <w:szCs w:val="24"/>
        </w:rPr>
        <w:t>;</w:t>
      </w:r>
    </w:p>
    <w:p w:rsidR="00F7162E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F7162E" w:rsidRDefault="00F7162E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 – исследовательской, творческой и других видах деятельности;</w:t>
      </w:r>
    </w:p>
    <w:p w:rsidR="00AA642A" w:rsidRPr="00AA642A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42A" w:rsidRPr="00AA642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AA642A" w:rsidRPr="00AA642A">
        <w:rPr>
          <w:rFonts w:ascii="Times New Roman" w:hAnsi="Times New Roman" w:cs="Times New Roman"/>
          <w:sz w:val="24"/>
          <w:szCs w:val="24"/>
        </w:rPr>
        <w:t>;</w:t>
      </w:r>
    </w:p>
    <w:p w:rsidR="001D07D2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>
        <w:rPr>
          <w:rFonts w:ascii="Times New Roman" w:hAnsi="Times New Roman" w:cs="Times New Roman"/>
          <w:sz w:val="24"/>
          <w:szCs w:val="24"/>
        </w:rPr>
        <w:t xml:space="preserve"> осознание важности семьи в жизни человека и общества, принятие ценностей семейной жизни,  </w:t>
      </w:r>
      <w:r w:rsidR="00AA642A" w:rsidRPr="00AA642A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1D07D2" w:rsidRDefault="001D07D2" w:rsidP="00AA64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42A" w:rsidRPr="00AA642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  <w:r w:rsidR="00F7162E">
        <w:rPr>
          <w:rFonts w:ascii="Times New Roman" w:hAnsi="Times New Roman" w:cs="Times New Roman"/>
          <w:sz w:val="24"/>
          <w:szCs w:val="24"/>
        </w:rPr>
        <w:t xml:space="preserve"> наследия народов мира и России, творческой деятельности эстетического характера.</w:t>
      </w:r>
    </w:p>
    <w:p w:rsidR="00F7162E" w:rsidRP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716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Метапредметными</w:t>
      </w:r>
      <w:r w:rsidRPr="00F71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результами</w:t>
      </w:r>
      <w:r w:rsidRPr="00F7162E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F7162E">
        <w:rPr>
          <w:rFonts w:ascii="Times New Roman" w:hAnsi="Times New Roman" w:cs="Times New Roman"/>
          <w:sz w:val="24"/>
          <w:szCs w:val="24"/>
        </w:rPr>
        <w:t xml:space="preserve"> географии являются: </w:t>
      </w:r>
    </w:p>
    <w:p w:rsid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62E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7162E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овладевать </w:t>
      </w:r>
      <w:r w:rsidR="00EB4846">
        <w:rPr>
          <w:rFonts w:ascii="Times New Roman" w:hAnsi="Times New Roman" w:cs="Times New Roman"/>
          <w:sz w:val="24"/>
          <w:szCs w:val="24"/>
        </w:rPr>
        <w:t xml:space="preserve"> навыками самостоятельного приобретения новых знаний, организации учебной деятельности, поиск средств ее осуществления;</w:t>
      </w:r>
    </w:p>
    <w:p w:rsidR="00EB4846" w:rsidRDefault="00F7162E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62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62E" w:rsidRPr="00F7162E">
        <w:rPr>
          <w:rFonts w:ascii="Times New Roman" w:hAnsi="Times New Roman" w:cs="Times New Roman"/>
          <w:sz w:val="24"/>
          <w:szCs w:val="24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на практике пользоваться основными логическими приемами, методами наблюдения, моделирование, объяснения, решение проблем, </w:t>
      </w:r>
      <w:r w:rsidR="008C2F9C">
        <w:rPr>
          <w:rFonts w:ascii="Times New Roman" w:hAnsi="Times New Roman" w:cs="Times New Roman"/>
          <w:sz w:val="24"/>
          <w:szCs w:val="24"/>
        </w:rPr>
        <w:t>прогнозирования;</w:t>
      </w:r>
    </w:p>
    <w:p w:rsidR="008C2F9C" w:rsidRPr="00F7162E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F7162E" w:rsidRP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 w:rsidRPr="00F7162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7162E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62E" w:rsidRPr="00F7162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</w:t>
      </w:r>
      <w:r>
        <w:rPr>
          <w:rFonts w:ascii="Times New Roman" w:hAnsi="Times New Roman" w:cs="Times New Roman"/>
          <w:sz w:val="24"/>
          <w:szCs w:val="24"/>
        </w:rPr>
        <w:t>ке;</w:t>
      </w:r>
    </w:p>
    <w:p w:rsidR="00EB4846" w:rsidRDefault="00EB4846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F9C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определение понятиям;</w:t>
      </w:r>
    </w:p>
    <w:p w:rsidR="008C2F9C" w:rsidRPr="00F7162E" w:rsidRDefault="008C2F9C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9D405A">
        <w:rPr>
          <w:rFonts w:ascii="Times New Roman" w:hAnsi="Times New Roman" w:cs="Times New Roman"/>
          <w:sz w:val="24"/>
          <w:szCs w:val="24"/>
        </w:rPr>
        <w:t>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AA642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F5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>освоения географии являются: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9D405A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Многообразном и быстро изменяющемся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адекватной ориентации в нем;</w:t>
      </w:r>
    </w:p>
    <w:p w:rsidR="00E21B2D" w:rsidRDefault="009D405A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</w:t>
      </w:r>
      <w:r w:rsidR="00E21B2D">
        <w:rPr>
          <w:rFonts w:ascii="Times New Roman" w:hAnsi="Times New Roman" w:cs="Times New Roman"/>
          <w:sz w:val="24"/>
          <w:szCs w:val="24"/>
        </w:rPr>
        <w:t xml:space="preserve">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21B2D" w:rsidRDefault="00E21B2D" w:rsidP="00F716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273D38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745" w:rsidRPr="00273D38" w:rsidRDefault="006B2745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42A" w:rsidRPr="00E21B2D" w:rsidRDefault="00E21B2D" w:rsidP="00FB3E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t>Содержание курса географии</w:t>
      </w:r>
    </w:p>
    <w:p w:rsidR="002C13EE" w:rsidRDefault="002C13EE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1B2D">
        <w:rPr>
          <w:rFonts w:ascii="Times New Roman" w:hAnsi="Times New Roman" w:cs="Times New Roman"/>
          <w:b/>
          <w:sz w:val="28"/>
          <w:szCs w:val="28"/>
        </w:rPr>
        <w:tab/>
      </w:r>
    </w:p>
    <w:p w:rsidR="00773F56" w:rsidRPr="002C02A1" w:rsidRDefault="00773F56" w:rsidP="00F716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C02A1">
        <w:rPr>
          <w:rFonts w:ascii="Times New Roman" w:hAnsi="Times New Roman" w:cs="Times New Roman"/>
          <w:b/>
          <w:sz w:val="32"/>
          <w:szCs w:val="32"/>
        </w:rPr>
        <w:t>География Земли.</w:t>
      </w:r>
    </w:p>
    <w:p w:rsidR="00773F56" w:rsidRDefault="00773F56" w:rsidP="00F716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F56" w:rsidRPr="002C02A1" w:rsidRDefault="00773F56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 w:rsidRPr="00773F56"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73F56" w:rsidRPr="00773F56" w:rsidRDefault="00773F56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</w:t>
      </w:r>
      <w:r w:rsidR="00636DFD">
        <w:rPr>
          <w:rFonts w:ascii="Times New Roman" w:hAnsi="Times New Roman" w:cs="Times New Roman"/>
          <w:sz w:val="24"/>
          <w:szCs w:val="24"/>
        </w:rPr>
        <w:t>оставление простейшего плана местности.</w:t>
      </w:r>
    </w:p>
    <w:p w:rsidR="00773F56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</w:t>
      </w:r>
      <w:r w:rsidRPr="00636D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36DFD"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2A1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636DFD" w:rsidRPr="002C02A1" w:rsidRDefault="00636DFD" w:rsidP="00773F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02A1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2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ияние космоса на Землю и на жизнь людей.</w:t>
      </w:r>
    </w:p>
    <w:p w:rsidR="00636DFD" w:rsidRDefault="00636DFD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 w:rsidR="002C02A1"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C02A1" w:rsidRDefault="002C02A1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2A1">
        <w:rPr>
          <w:rFonts w:ascii="Times New Roman" w:hAnsi="Times New Roman" w:cs="Times New Roman"/>
          <w:i/>
          <w:sz w:val="24"/>
          <w:szCs w:val="24"/>
        </w:rPr>
        <w:t>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</w:t>
      </w:r>
      <w:r w:rsidR="00FB3EB4">
        <w:rPr>
          <w:rFonts w:ascii="Times New Roman" w:hAnsi="Times New Roman" w:cs="Times New Roman"/>
          <w:sz w:val="24"/>
          <w:szCs w:val="24"/>
        </w:rPr>
        <w:t>равнин</w:t>
      </w:r>
      <w:r>
        <w:rPr>
          <w:rFonts w:ascii="Times New Roman" w:hAnsi="Times New Roman" w:cs="Times New Roman"/>
          <w:sz w:val="24"/>
          <w:szCs w:val="24"/>
        </w:rPr>
        <w:t xml:space="preserve"> по высоте. </w:t>
      </w:r>
      <w:r w:rsidR="00FB3EB4">
        <w:rPr>
          <w:rFonts w:ascii="Times New Roman" w:hAnsi="Times New Roman" w:cs="Times New Roman"/>
          <w:sz w:val="24"/>
          <w:szCs w:val="24"/>
        </w:rPr>
        <w:t>Описание рельефа территории по карте.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773F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B4" w:rsidRDefault="00FB3EB4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EB4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9A4DF0" w:rsidRDefault="009A4DF0" w:rsidP="00FB3E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787" w:type="dxa"/>
        <w:tblLayout w:type="fixed"/>
        <w:tblLook w:val="04A0"/>
      </w:tblPr>
      <w:tblGrid>
        <w:gridCol w:w="568"/>
        <w:gridCol w:w="1808"/>
        <w:gridCol w:w="851"/>
        <w:gridCol w:w="2404"/>
        <w:gridCol w:w="45"/>
        <w:gridCol w:w="20"/>
        <w:gridCol w:w="20"/>
        <w:gridCol w:w="2615"/>
        <w:gridCol w:w="2693"/>
        <w:gridCol w:w="209"/>
        <w:gridCol w:w="2269"/>
        <w:gridCol w:w="1285"/>
      </w:tblGrid>
      <w:tr w:rsidR="00FD2922" w:rsidRPr="009A4DF0" w:rsidTr="004E1F21">
        <w:tc>
          <w:tcPr>
            <w:tcW w:w="56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8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89" w:type="dxa"/>
            <w:gridSpan w:val="4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7786" w:type="dxa"/>
            <w:gridSpan w:val="4"/>
          </w:tcPr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85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FD2922" w:rsidRPr="009A4DF0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D2922" w:rsidRPr="009A4DF0" w:rsidTr="004E1F21">
        <w:tc>
          <w:tcPr>
            <w:tcW w:w="56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FD2922" w:rsidRPr="009A4DF0" w:rsidRDefault="00FD2922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02" w:type="dxa"/>
            <w:gridSpan w:val="2"/>
          </w:tcPr>
          <w:p w:rsidR="00FD2922" w:rsidRPr="009A4DF0" w:rsidRDefault="00FD2922" w:rsidP="00FD2922">
            <w:pPr>
              <w:pStyle w:val="a3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9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85" w:type="dxa"/>
          </w:tcPr>
          <w:p w:rsidR="00FD2922" w:rsidRDefault="00FD2922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5C" w:rsidRPr="009A4DF0" w:rsidTr="004E1F21">
        <w:tc>
          <w:tcPr>
            <w:tcW w:w="14787" w:type="dxa"/>
            <w:gridSpan w:val="12"/>
          </w:tcPr>
          <w:p w:rsidR="00413C5C" w:rsidRPr="009A4DF0" w:rsidRDefault="00413C5C" w:rsidP="00FD29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Развитие географических знаний о Земле – 5 ч.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Географические методы изучения окружающей среды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Что изучает география.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географических знаний в современной жизни.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Профессии, связанные с географией</w:t>
            </w:r>
            <w:proofErr w:type="gramStart"/>
            <w:r w:rsidRPr="001B63A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B63A9">
              <w:rPr>
                <w:rFonts w:ascii="Times New Roman" w:hAnsi="Times New Roman" w:cs="Times New Roman"/>
              </w:rPr>
              <w:t xml:space="preserve"> Методы географической науки.</w:t>
            </w:r>
          </w:p>
          <w:p w:rsidR="0082119D" w:rsidRPr="001B63A9" w:rsidRDefault="0082119D" w:rsidP="00FD2922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2615" w:type="dxa"/>
            <w:vMerge w:val="restart"/>
          </w:tcPr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1B63A9" w:rsidRDefault="0082119D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понятие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география»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478" w:type="dxa"/>
            <w:gridSpan w:val="2"/>
          </w:tcPr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 w:rsidR="0082119D" w:rsidRPr="001B63A9" w:rsidRDefault="00413C5C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Создание историко-географического </w:t>
            </w:r>
            <w:r w:rsidR="00AF0BB6">
              <w:rPr>
                <w:color w:val="000000"/>
                <w:sz w:val="22"/>
                <w:szCs w:val="22"/>
              </w:rPr>
              <w:t xml:space="preserve">образа объектов Земли </w:t>
            </w:r>
          </w:p>
          <w:p w:rsidR="00AF0BB6" w:rsidRPr="00AF0BB6" w:rsidRDefault="00AF0BB6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81312F" w:rsidRPr="001B63A9" w:rsidRDefault="0081312F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82119D" w:rsidRPr="001B63A9" w:rsidRDefault="0082119D" w:rsidP="009A4DF0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</w:p>
          <w:p w:rsidR="0082119D" w:rsidRPr="001B63A9" w:rsidRDefault="0082119D" w:rsidP="00413C5C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6B2745" w:rsidRPr="006B274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Развитие географических знаний о Земле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Развитие представления человека о мире от древности до  наших дней. Аристотель, Эратосфен, Птолемей.</w:t>
            </w:r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информацию 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w="2478" w:type="dxa"/>
            <w:gridSpan w:val="2"/>
          </w:tcPr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 xml:space="preserve">Работа с картой, сравнение 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современной карты с древними </w:t>
            </w:r>
          </w:p>
          <w:p w:rsidR="00413C5C" w:rsidRPr="001B63A9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информации по накоп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лению географических знаний </w:t>
            </w:r>
          </w:p>
          <w:p w:rsidR="0082119D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F0BB6"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AF0BB6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</w:t>
            </w:r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Выдающиеся географические открытия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4"/>
          </w:tcPr>
          <w:p w:rsidR="0082119D" w:rsidRPr="001B63A9" w:rsidRDefault="0082119D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Великие географические открытия; их вклад в развитие </w:t>
            </w:r>
            <w:proofErr w:type="spellStart"/>
            <w:r w:rsidRPr="001B63A9">
              <w:rPr>
                <w:rFonts w:ascii="Times New Roman" w:hAnsi="Times New Roman" w:cs="Times New Roman"/>
              </w:rPr>
              <w:t>цивилизациА.и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. </w:t>
            </w:r>
          </w:p>
          <w:p w:rsidR="0082119D" w:rsidRPr="001B63A9" w:rsidRDefault="0082119D" w:rsidP="00B91FB5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 xml:space="preserve">Марко Поло, А. Никитин, </w:t>
            </w:r>
            <w:proofErr w:type="spellStart"/>
            <w:r w:rsidRPr="001B63A9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1B63A9">
              <w:rPr>
                <w:rFonts w:ascii="Times New Roman" w:hAnsi="Times New Roman" w:cs="Times New Roman"/>
              </w:rPr>
              <w:t xml:space="preserve">  да Гама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 Колумб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 Магеллан, Ф.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ДрейкА</w:t>
            </w:r>
            <w:proofErr w:type="spell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Тасман, 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Кук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Ф.Ф. Беллинсгаузен, М.П. Лазарев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Ермак, И. Москвин,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Дежнев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Амундсен </w:t>
            </w:r>
          </w:p>
          <w:p w:rsidR="0082119D" w:rsidRPr="001B63A9" w:rsidRDefault="0082119D" w:rsidP="00B91F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</w:t>
            </w:r>
            <w:proofErr w:type="spellEnd"/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bottom w:val="nil"/>
            </w:tcBorders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82119D" w:rsidRPr="001B63A9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82119D" w:rsidRPr="001B63A9" w:rsidRDefault="0082119D" w:rsidP="00AD5428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Обсуждать з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478" w:type="dxa"/>
            <w:gridSpan w:val="2"/>
          </w:tcPr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82119D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Описание по картам маршрутов путешествий и обозначение на контурной карте</w:t>
            </w:r>
          </w:p>
          <w:p w:rsidR="00413C5C" w:rsidRPr="001B63A9" w:rsidRDefault="0082119D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Поиск ин</w:t>
            </w:r>
            <w:r w:rsidR="00413C5C" w:rsidRPr="001B63A9">
              <w:rPr>
                <w:color w:val="000000"/>
                <w:sz w:val="22"/>
                <w:szCs w:val="22"/>
              </w:rPr>
              <w:t>формации о путешественниках</w:t>
            </w:r>
          </w:p>
          <w:p w:rsidR="00413C5C" w:rsidRPr="00AF0BB6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413C5C" w:rsidRPr="001B63A9" w:rsidRDefault="0082119D" w:rsidP="00FB3EB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</w:t>
            </w:r>
            <w:r w:rsidR="00413C5C" w:rsidRPr="001B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значения открытий </w:t>
            </w:r>
          </w:p>
          <w:p w:rsidR="0081312F" w:rsidRPr="001B63A9" w:rsidRDefault="0081312F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413C5C" w:rsidRPr="001B63A9" w:rsidRDefault="00413C5C" w:rsidP="00FB3EB4">
            <w:pPr>
              <w:pStyle w:val="a3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82119D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Источники географической информации. Географические информационные системы</w:t>
            </w:r>
          </w:p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hAnsi="Times New Roman" w:cs="Times New Roman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1FB5" w:rsidRPr="001B63A9" w:rsidRDefault="00AD5428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изучения географии на современном этапе.</w:t>
            </w: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3C5C" w:rsidRPr="001B63A9" w:rsidRDefault="00413C5C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413C5C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Поиск ин</w:t>
            </w:r>
            <w:r w:rsidR="00413C5C"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формации о путешественниках </w:t>
            </w:r>
          </w:p>
          <w:p w:rsidR="00413C5C" w:rsidRPr="001B63A9" w:rsidRDefault="0081312F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91FB5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  <w:shd w:val="clear" w:color="auto" w:fill="FFFFFF"/>
              </w:rPr>
              <w:t>Поиск в Интернете космических</w:t>
            </w:r>
            <w:r w:rsidR="00413C5C" w:rsidRPr="001B63A9">
              <w:rPr>
                <w:color w:val="000000"/>
                <w:sz w:val="22"/>
                <w:szCs w:val="22"/>
                <w:shd w:val="clear" w:color="auto" w:fill="FFFFFF"/>
              </w:rPr>
              <w:t xml:space="preserve"> снимков, электронных карт </w:t>
            </w:r>
            <w:r w:rsidRPr="001B63A9">
              <w:rPr>
                <w:color w:val="000000"/>
                <w:sz w:val="22"/>
                <w:szCs w:val="22"/>
              </w:rPr>
              <w:t xml:space="preserve"> Р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абота с учебником, с атласом </w:t>
            </w:r>
          </w:p>
          <w:p w:rsidR="00413C5C" w:rsidRPr="001B63A9" w:rsidRDefault="00413C5C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B63A9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B91FB5" w:rsidRPr="001B63A9" w:rsidRDefault="00B91FB5" w:rsidP="00C33CBA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 w:rsidRPr="001B63A9">
              <w:rPr>
                <w:color w:val="000000"/>
                <w:sz w:val="22"/>
                <w:szCs w:val="22"/>
              </w:rPr>
              <w:t>Обсуждение зн</w:t>
            </w:r>
            <w:r w:rsidR="00413C5C" w:rsidRPr="001B63A9">
              <w:rPr>
                <w:color w:val="000000"/>
                <w:sz w:val="22"/>
                <w:szCs w:val="22"/>
              </w:rPr>
              <w:t xml:space="preserve">ачения географической науки </w:t>
            </w:r>
            <w:r w:rsidR="0081312F" w:rsidRPr="001B63A9">
              <w:rPr>
                <w:color w:val="000000"/>
                <w:sz w:val="22"/>
                <w:szCs w:val="22"/>
              </w:rPr>
              <w:t xml:space="preserve">в </w:t>
            </w:r>
            <w:r w:rsidR="0081312F" w:rsidRPr="001B63A9">
              <w:rPr>
                <w:color w:val="000000"/>
                <w:sz w:val="22"/>
                <w:szCs w:val="22"/>
              </w:rPr>
              <w:lastRenderedPageBreak/>
              <w:t>парах, группах</w:t>
            </w:r>
          </w:p>
          <w:p w:rsidR="00B91FB5" w:rsidRPr="001B63A9" w:rsidRDefault="00B91FB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B2745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</w:t>
            </w:r>
          </w:p>
          <w:p w:rsidR="00B91FB5" w:rsidRPr="009A4DF0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16 - 18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8" w:type="dxa"/>
          </w:tcPr>
          <w:p w:rsidR="00B91FB5" w:rsidRPr="004E1F21" w:rsidRDefault="00B91FB5" w:rsidP="009A4DF0">
            <w:pPr>
              <w:rPr>
                <w:b/>
              </w:rPr>
            </w:pPr>
            <w:r w:rsidRPr="004E1F21">
              <w:rPr>
                <w:b/>
              </w:rPr>
              <w:t xml:space="preserve">Контрольная работа </w:t>
            </w:r>
          </w:p>
          <w:p w:rsidR="00B91FB5" w:rsidRPr="009A4DF0" w:rsidRDefault="00B91FB5" w:rsidP="009A4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b/>
              </w:rPr>
              <w:t>« Развитие географических знаний о Земле»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B91FB5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</w:tc>
        <w:tc>
          <w:tcPr>
            <w:tcW w:w="2635" w:type="dxa"/>
            <w:gridSpan w:val="2"/>
            <w:tcBorders>
              <w:top w:val="nil"/>
            </w:tcBorders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4E1F21" w:rsidRDefault="004E1F21" w:rsidP="004E1F21"/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91FB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6B2745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6B2745" w:rsidRPr="009A4DF0" w:rsidRDefault="006B274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2119D" w:rsidRPr="009A4DF0" w:rsidTr="004E1F21">
        <w:tc>
          <w:tcPr>
            <w:tcW w:w="14787" w:type="dxa"/>
            <w:gridSpan w:val="12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Земля – планета Солнечной системы – 5 ч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Земля – планета Солнечной системы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635" w:type="dxa"/>
            <w:gridSpan w:val="2"/>
            <w:vMerge w:val="restart"/>
          </w:tcPr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82119D" w:rsidRPr="001B63A9" w:rsidRDefault="0082119D" w:rsidP="0082119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1B63A9" w:rsidRDefault="0082119D" w:rsidP="0082119D">
            <w:pPr>
              <w:pStyle w:val="a3"/>
              <w:rPr>
                <w:rFonts w:ascii="Times New Roman" w:hAnsi="Times New Roman" w:cs="Times New Roman"/>
              </w:rPr>
            </w:pP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-эмоционально-ценностное отношение к окружающей среде, необходимости ее сохранения и рационального </w:t>
            </w:r>
            <w:r w:rsidRPr="001B6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использования;</w:t>
            </w:r>
          </w:p>
        </w:tc>
        <w:tc>
          <w:tcPr>
            <w:tcW w:w="2693" w:type="dxa"/>
          </w:tcPr>
          <w:p w:rsidR="0082119D" w:rsidRPr="001B63A9" w:rsidRDefault="0082119D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E2A2E" w:rsidRPr="0017318C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1E2A2E" w:rsidRPr="0017318C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82119D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уникальных особенностей Земли как планеты </w:t>
            </w:r>
          </w:p>
          <w:p w:rsidR="00AF0BB6" w:rsidRDefault="00AF0BB6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17318C" w:rsidRDefault="00AF0BB6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6B2745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82119D" w:rsidRPr="009A4DF0" w:rsidRDefault="006B2745" w:rsidP="006B2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 </w:t>
            </w:r>
            <w:r w:rsidR="001B63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Форма, размеры и движение Земли.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w="2635" w:type="dxa"/>
            <w:gridSpan w:val="2"/>
            <w:vMerge/>
          </w:tcPr>
          <w:p w:rsidR="001B63A9" w:rsidRPr="001B63A9" w:rsidRDefault="001B63A9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63A9" w:rsidRPr="001B63A9" w:rsidRDefault="001B63A9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Merge w:val="restart"/>
          </w:tcPr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1B63A9" w:rsidRPr="0017318C" w:rsidRDefault="001B63A9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1B63A9" w:rsidRPr="0017318C" w:rsidRDefault="001B63A9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1B63A9" w:rsidRDefault="001B63A9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 w:rsidR="00AF0BB6" w:rsidRPr="0017318C" w:rsidRDefault="00AF0BB6" w:rsidP="001E2A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Пояса освещённости.  Часовые пояса.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 w:val="restart"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распределение тепла на Земле. Высота Солнца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горизонтом. Географические следствия движения Земли.</w:t>
            </w:r>
          </w:p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r w:rsidR="0017318C">
              <w:rPr>
                <w:rFonts w:ascii="Times New Roman" w:hAnsi="Times New Roman" w:cs="Times New Roman"/>
                <w:sz w:val="24"/>
                <w:szCs w:val="24"/>
              </w:rPr>
              <w:t>дня и ночи, смена сезонов года.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w="2635" w:type="dxa"/>
            <w:gridSpan w:val="2"/>
            <w:vMerge/>
          </w:tcPr>
          <w:p w:rsidR="001B63A9" w:rsidRPr="00413C5C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1B63A9" w:rsidRPr="009A4DF0" w:rsidTr="004E1F21">
        <w:tc>
          <w:tcPr>
            <w:tcW w:w="56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Неравномерное </w:t>
            </w:r>
            <w:r>
              <w:lastRenderedPageBreak/>
              <w:t>распределение солнечного света и тепла на поверхности Земли</w:t>
            </w:r>
          </w:p>
        </w:tc>
        <w:tc>
          <w:tcPr>
            <w:tcW w:w="851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vMerge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tcBorders>
              <w:bottom w:val="nil"/>
            </w:tcBorders>
          </w:tcPr>
          <w:p w:rsidR="001B63A9" w:rsidRPr="00413C5C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63A9" w:rsidRPr="009A4DF0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</w:tcPr>
          <w:p w:rsidR="001B63A9" w:rsidRDefault="001B63A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1B63A9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26 –</w:t>
            </w:r>
          </w:p>
          <w:p w:rsidR="001B63A9" w:rsidRPr="009A4DF0" w:rsidRDefault="001B63A9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1FB5" w:rsidRPr="009A4DF0" w:rsidTr="004E1F21">
        <w:tc>
          <w:tcPr>
            <w:tcW w:w="568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B91FB5" w:rsidRDefault="00B91FB5" w:rsidP="002B4445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B91FB5" w:rsidRDefault="00B91FB5" w:rsidP="002B4445">
            <w:pPr>
              <w:pStyle w:val="a3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851" w:type="dxa"/>
          </w:tcPr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</w:tcPr>
          <w:p w:rsidR="00B91FB5" w:rsidRPr="00413C5C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B91FB5" w:rsidRPr="009A4DF0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</w:tcPr>
          <w:p w:rsidR="00B91FB5" w:rsidRDefault="00B91F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B91FB5" w:rsidRPr="009A4DF0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2119D" w:rsidRPr="009A4DF0" w:rsidTr="004E1F21">
        <w:tc>
          <w:tcPr>
            <w:tcW w:w="14787" w:type="dxa"/>
            <w:gridSpan w:val="12"/>
          </w:tcPr>
          <w:p w:rsidR="0082119D" w:rsidRPr="00413C5C" w:rsidRDefault="0082119D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5C">
              <w:rPr>
                <w:b/>
                <w:sz w:val="24"/>
                <w:szCs w:val="24"/>
              </w:rPr>
              <w:t>План и карта – 10 ч.</w:t>
            </w:r>
          </w:p>
          <w:p w:rsidR="0082119D" w:rsidRPr="00413C5C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82119D" w:rsidRDefault="0082119D" w:rsidP="002B4445">
            <w:r>
              <w:t xml:space="preserve">Ориентирование и способы ориентирования на местности. </w:t>
            </w:r>
          </w:p>
          <w:p w:rsidR="0082119D" w:rsidRDefault="0082119D" w:rsidP="002B4445">
            <w:pPr>
              <w:pStyle w:val="a3"/>
            </w:pPr>
            <w:r>
              <w:t>План местности.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Компас. Азимут. Ориентирование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Солнцу, Полярной звезде </w:t>
            </w:r>
          </w:p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17318C" w:rsidRPr="0017318C" w:rsidRDefault="0017318C" w:rsidP="0017318C">
            <w:r>
              <w:t>Условные знаки.</w:t>
            </w:r>
          </w:p>
        </w:tc>
        <w:tc>
          <w:tcPr>
            <w:tcW w:w="2655" w:type="dxa"/>
            <w:gridSpan w:val="3"/>
            <w:vMerge w:val="restart"/>
          </w:tcPr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региональном и локальном уровнях </w:t>
            </w: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(житель планеты Земля, гражданин Российской Федерации, житель конкретного региона);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82119D" w:rsidRPr="00413C5C" w:rsidRDefault="0082119D" w:rsidP="0082119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82119D" w:rsidRPr="00413C5C" w:rsidRDefault="0082119D" w:rsidP="00821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6B2745" w:rsidRPr="00273D38" w:rsidRDefault="0082119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условные знаки планов  местности</w:t>
            </w:r>
          </w:p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планы с аэрофотоснимками и фотографиями одной местности.</w:t>
            </w:r>
          </w:p>
          <w:p w:rsidR="006B2745" w:rsidRPr="00273D38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Использовать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глазомерной съемки.</w:t>
            </w:r>
          </w:p>
          <w:p w:rsidR="006B2745" w:rsidRPr="00273D38" w:rsidRDefault="0082119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</w:p>
          <w:p w:rsidR="0082119D" w:rsidRPr="009A4DF0" w:rsidRDefault="0082119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269" w:type="dxa"/>
          </w:tcPr>
          <w:p w:rsidR="001E2A2E" w:rsidRPr="0081312F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</w:p>
          <w:p w:rsidR="001E2A2E" w:rsidRPr="0081312F" w:rsidRDefault="001E2A2E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C91FD6" w:rsidRPr="0081312F" w:rsidRDefault="00C91FD6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определение </w:t>
            </w: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«Азимут» и уметь определять его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82119D" w:rsidRPr="0081312F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1E2A2E" w:rsidRDefault="001E2A2E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читать план местност</w:t>
            </w:r>
            <w:r w:rsidR="0081312F"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помощью условных знаков </w:t>
            </w:r>
          </w:p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AF0BB6" w:rsidRPr="0081312F" w:rsidRDefault="00AF0BB6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1A342D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</w:t>
            </w:r>
          </w:p>
          <w:p w:rsidR="0082119D" w:rsidRPr="009A4DF0" w:rsidRDefault="001A342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17318C" w:rsidRPr="009A4DF0" w:rsidTr="004E1F21">
        <w:tc>
          <w:tcPr>
            <w:tcW w:w="568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8" w:type="dxa"/>
          </w:tcPr>
          <w:p w:rsidR="0017318C" w:rsidRDefault="0017318C" w:rsidP="00FB3EB4">
            <w:pPr>
              <w:pStyle w:val="a3"/>
            </w:pPr>
            <w:r>
              <w:t>Масштаб и его виды.</w:t>
            </w:r>
          </w:p>
        </w:tc>
        <w:tc>
          <w:tcPr>
            <w:tcW w:w="851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 с помощью масштаба.</w:t>
            </w:r>
          </w:p>
        </w:tc>
        <w:tc>
          <w:tcPr>
            <w:tcW w:w="2655" w:type="dxa"/>
            <w:gridSpan w:val="3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17318C" w:rsidRDefault="0017318C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именованного масштаб.</w:t>
            </w:r>
          </w:p>
          <w:p w:rsidR="0017318C" w:rsidRPr="009A4DF0" w:rsidRDefault="0017318C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практические задачи по переводу масштаба из численного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именованный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наоборот.</w:t>
            </w:r>
          </w:p>
        </w:tc>
        <w:tc>
          <w:tcPr>
            <w:tcW w:w="2269" w:type="dxa"/>
            <w:vMerge w:val="restart"/>
          </w:tcPr>
          <w:p w:rsidR="0017318C" w:rsidRPr="0081312F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17318C" w:rsidRPr="0081312F" w:rsidRDefault="0017318C" w:rsidP="001E2A2E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17318C" w:rsidRPr="0081312F" w:rsidRDefault="0017318C" w:rsidP="001E2A2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17318C" w:rsidRDefault="00AF0BB6" w:rsidP="001E2A2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AF0BB6" w:rsidRPr="0081312F" w:rsidRDefault="00AF0BB6" w:rsidP="001E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285" w:type="dxa"/>
          </w:tcPr>
          <w:p w:rsidR="0017318C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A4DF0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17318C" w:rsidRPr="009A4DF0" w:rsidTr="004E1F21">
        <w:tc>
          <w:tcPr>
            <w:tcW w:w="568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17318C" w:rsidRDefault="0017318C" w:rsidP="002B4445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17318C" w:rsidRPr="001A342D" w:rsidRDefault="0017318C" w:rsidP="002B4445">
            <w:pPr>
              <w:pStyle w:val="a3"/>
              <w:rPr>
                <w:b/>
              </w:rPr>
            </w:pPr>
            <w:r w:rsidRPr="001A342D">
              <w:rPr>
                <w:b/>
              </w:rPr>
              <w:t>«Определение масштаба»</w:t>
            </w:r>
          </w:p>
        </w:tc>
        <w:tc>
          <w:tcPr>
            <w:tcW w:w="851" w:type="dxa"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17318C" w:rsidRPr="009A4DF0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318C" w:rsidRDefault="0017318C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17318C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17318C" w:rsidRPr="009A4DF0" w:rsidRDefault="0017318C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B6701D" w:rsidRDefault="00B6701D" w:rsidP="002B4445">
            <w:r>
              <w:t>Изображение земной поверхности на плоскости.</w:t>
            </w:r>
          </w:p>
          <w:p w:rsidR="00B6701D" w:rsidRDefault="00B6701D" w:rsidP="00FB3EB4">
            <w:pPr>
              <w:pStyle w:val="a3"/>
            </w:pP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2655" w:type="dxa"/>
            <w:gridSpan w:val="3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глубины) на физической карте с помощью шкалы высот и глубин.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B6701D" w:rsidRPr="009A4DF0" w:rsidRDefault="00B6701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контурной карте самые высокие точки материков с обозначением их высоты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самую глубокую впадину Мирового океана с обозначением ее глубины.</w:t>
            </w:r>
          </w:p>
        </w:tc>
        <w:tc>
          <w:tcPr>
            <w:tcW w:w="2269" w:type="dxa"/>
            <w:vMerge w:val="restart"/>
          </w:tcPr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hAnsi="Arial" w:cs="Arial"/>
                <w:b/>
                <w:color w:val="000000"/>
              </w:rPr>
              <w:lastRenderedPageBreak/>
              <w:t>Познавательные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B6701D" w:rsidRPr="001A342D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Уметь составлять план местности </w:t>
            </w: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простейшим способом </w:t>
            </w:r>
          </w:p>
          <w:p w:rsidR="00B6701D" w:rsidRPr="001A342D" w:rsidRDefault="00B6701D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1A342D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B6701D" w:rsidRPr="00C91FD6" w:rsidRDefault="00B6701D" w:rsidP="00FB3EB4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42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B6701D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</w:t>
            </w:r>
          </w:p>
          <w:p w:rsidR="00B6701D" w:rsidRPr="009A4DF0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B6701D" w:rsidRDefault="00B6701D" w:rsidP="00FB3EB4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B6701D" w:rsidRPr="00B6701D" w:rsidRDefault="00B6701D" w:rsidP="00B670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701D">
              <w:rPr>
                <w:b/>
              </w:rPr>
              <w:t>«</w:t>
            </w:r>
            <w:r w:rsidRPr="00B6701D">
              <w:rPr>
                <w:rFonts w:ascii="Times New Roman" w:hAnsi="Times New Roman" w:cs="Times New Roman"/>
                <w:b/>
              </w:rPr>
              <w:t xml:space="preserve">Определение относительной высоты точек и </w:t>
            </w:r>
            <w:r w:rsidRPr="00B6701D">
              <w:rPr>
                <w:rFonts w:ascii="Times New Roman" w:hAnsi="Times New Roman" w:cs="Times New Roman"/>
                <w:b/>
              </w:rPr>
              <w:lastRenderedPageBreak/>
              <w:t>форм  рельефа  на местности»</w:t>
            </w:r>
          </w:p>
          <w:p w:rsidR="00B6701D" w:rsidRDefault="00B6701D" w:rsidP="00FB3EB4">
            <w:pPr>
              <w:pStyle w:val="a3"/>
            </w:pP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относительной высоты точек и форм  рельефа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w="2655" w:type="dxa"/>
            <w:gridSpan w:val="3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6701D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B6701D" w:rsidRPr="009A4DF0" w:rsidRDefault="00B6701D" w:rsidP="001A3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8" w:type="dxa"/>
          </w:tcPr>
          <w:p w:rsidR="0082119D" w:rsidRDefault="0082119D" w:rsidP="00FB3EB4">
            <w:pPr>
              <w:pStyle w:val="a3"/>
              <w:rPr>
                <w:b/>
              </w:rPr>
            </w:pPr>
            <w:r>
              <w:t>Географическая карта – особый источник информации.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отличие от плана. Свойства географической карты. Легенды карты, виды условных знаков.</w:t>
            </w:r>
          </w:p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2655" w:type="dxa"/>
            <w:gridSpan w:val="3"/>
            <w:vMerge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82119D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6B2745" w:rsidRPr="00273D38" w:rsidRDefault="0082119D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на аэрофотоснимках легко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нераспознаваемые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 w:rsidR="006B2745" w:rsidRPr="00273D38" w:rsidRDefault="0082119D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82119D" w:rsidRDefault="0082119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карту полушарий для выявления искажений объектов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еографические объекты.</w:t>
            </w:r>
          </w:p>
          <w:p w:rsidR="0082119D" w:rsidRPr="009A4DF0" w:rsidRDefault="0082119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атласы и различать его карты по охвату территории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тематике.</w:t>
            </w:r>
          </w:p>
        </w:tc>
        <w:tc>
          <w:tcPr>
            <w:tcW w:w="2269" w:type="dxa"/>
          </w:tcPr>
          <w:p w:rsidR="00C91FD6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2"/>
                <w:szCs w:val="22"/>
              </w:rPr>
            </w:pPr>
            <w:r w:rsidRPr="00AF0BB6">
              <w:rPr>
                <w:b/>
                <w:color w:val="000000"/>
                <w:sz w:val="22"/>
                <w:szCs w:val="22"/>
              </w:rPr>
              <w:lastRenderedPageBreak/>
              <w:t xml:space="preserve">Познавательные </w:t>
            </w:r>
            <w:r w:rsidRPr="00AF0BB6">
              <w:rPr>
                <w:b/>
                <w:sz w:val="22"/>
                <w:szCs w:val="22"/>
              </w:rPr>
              <w:t xml:space="preserve">Регулятивные </w:t>
            </w:r>
          </w:p>
          <w:p w:rsidR="00AF0BB6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82119D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82119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C20A4B" w:rsidRPr="009A4DF0" w:rsidTr="004E1F21">
        <w:tc>
          <w:tcPr>
            <w:tcW w:w="568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08" w:type="dxa"/>
          </w:tcPr>
          <w:p w:rsidR="00C20A4B" w:rsidRDefault="00C20A4B" w:rsidP="00FB3EB4">
            <w:pPr>
              <w:pStyle w:val="a3"/>
              <w:rPr>
                <w:b/>
              </w:rPr>
            </w:pPr>
            <w:r>
              <w:t>Градусная сетка.</w:t>
            </w:r>
          </w:p>
        </w:tc>
        <w:tc>
          <w:tcPr>
            <w:tcW w:w="851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C20A4B" w:rsidRDefault="00C20A4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C20A4B" w:rsidRDefault="00C20A4B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C20A4B" w:rsidRPr="009A4DF0" w:rsidRDefault="00C20A4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269" w:type="dxa"/>
            <w:vMerge w:val="restart"/>
          </w:tcPr>
          <w:p w:rsidR="00C20A4B" w:rsidRPr="00AF0BB6" w:rsidRDefault="00C20A4B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6701D">
              <w:rPr>
                <w:b/>
                <w:color w:val="000000"/>
              </w:rPr>
              <w:t xml:space="preserve">Познавательные </w:t>
            </w:r>
            <w:r w:rsidR="00AF0BB6"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C20A4B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C20A4B" w:rsidRPr="00AF0BB6" w:rsidRDefault="00AF0BB6" w:rsidP="00AF0BB6"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C20A4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A22AAB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0A4B" w:rsidRPr="009A4DF0" w:rsidTr="004E1F21">
        <w:tc>
          <w:tcPr>
            <w:tcW w:w="568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C20A4B" w:rsidRDefault="00C20A4B" w:rsidP="00FB3EB4">
            <w:pPr>
              <w:pStyle w:val="a3"/>
              <w:rPr>
                <w:b/>
              </w:rPr>
            </w:pPr>
            <w:r>
              <w:t>Географическая широта.</w:t>
            </w:r>
          </w:p>
        </w:tc>
        <w:tc>
          <w:tcPr>
            <w:tcW w:w="851" w:type="dxa"/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 w:val="restart"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C20A4B" w:rsidRDefault="00C20A4B" w:rsidP="00B6701D"/>
          <w:p w:rsidR="00C20A4B" w:rsidRDefault="00C20A4B" w:rsidP="00B6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 w:rsidR="00C20A4B" w:rsidRPr="00B6701D" w:rsidRDefault="00C20A4B" w:rsidP="00B6701D"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C20A4B" w:rsidRPr="009A4DF0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C20A4B" w:rsidRPr="009A4DF0" w:rsidRDefault="00C20A4B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20A4B" w:rsidRDefault="00C20A4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C20A4B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B6701D" w:rsidRDefault="00B6701D" w:rsidP="002B4445">
            <w:r>
              <w:t>Географическая долгота.</w:t>
            </w:r>
          </w:p>
          <w:p w:rsidR="00B6701D" w:rsidRDefault="00B6701D" w:rsidP="002B4445">
            <w:pPr>
              <w:pStyle w:val="a3"/>
              <w:rPr>
                <w:b/>
              </w:rPr>
            </w:pPr>
            <w:r>
              <w:t>Географические координаты.</w:t>
            </w: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tcBorders>
              <w:top w:val="nil"/>
            </w:tcBorders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 w:val="restart"/>
          </w:tcPr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B6701D" w:rsidRDefault="00B6701D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 w:rsidR="00B6701D" w:rsidRPr="00273D38" w:rsidRDefault="00B6701D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</w:p>
          <w:p w:rsidR="00B6701D" w:rsidRPr="009A4DF0" w:rsidRDefault="00B6701D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B6701D" w:rsidRPr="004E1F21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B6701D" w:rsidRPr="004E1F21" w:rsidRDefault="00B6701D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расстояний с помощью градусной сети</w:t>
            </w: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B6701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B6701D" w:rsidRPr="009A4DF0" w:rsidTr="004E1F21">
        <w:tc>
          <w:tcPr>
            <w:tcW w:w="568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B6701D" w:rsidRDefault="00B6701D" w:rsidP="00FB3EB4">
            <w:pPr>
              <w:pStyle w:val="a3"/>
              <w:rPr>
                <w:b/>
              </w:rPr>
            </w:pPr>
            <w:r>
              <w:t>Решение практических задач по плану и карте.</w:t>
            </w:r>
          </w:p>
        </w:tc>
        <w:tc>
          <w:tcPr>
            <w:tcW w:w="851" w:type="dxa"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B6701D" w:rsidRPr="009A4DF0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6701D" w:rsidRDefault="00B6701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22AAB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B6701D" w:rsidRPr="009A4DF0" w:rsidRDefault="00A22AAB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82119D" w:rsidRPr="009A4DF0" w:rsidTr="004E1F21">
        <w:tc>
          <w:tcPr>
            <w:tcW w:w="568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82119D" w:rsidRDefault="0082119D" w:rsidP="00FB3EB4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4E1F21" w:rsidRDefault="004E1F21" w:rsidP="00FB3EB4">
            <w:pPr>
              <w:pStyle w:val="a3"/>
              <w:rPr>
                <w:b/>
              </w:rPr>
            </w:pPr>
            <w:r>
              <w:rPr>
                <w:b/>
              </w:rPr>
              <w:t>« План и карта»</w:t>
            </w:r>
          </w:p>
        </w:tc>
        <w:tc>
          <w:tcPr>
            <w:tcW w:w="851" w:type="dxa"/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82119D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Тестовая контрольная работа из заданий разного вида</w:t>
            </w:r>
          </w:p>
        </w:tc>
        <w:tc>
          <w:tcPr>
            <w:tcW w:w="2655" w:type="dxa"/>
            <w:gridSpan w:val="3"/>
            <w:vMerge/>
            <w:tcBorders>
              <w:top w:val="nil"/>
            </w:tcBorders>
          </w:tcPr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82119D" w:rsidRPr="009A4DF0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2119D" w:rsidRDefault="0082119D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20A4B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C20A4B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  <w:proofErr w:type="spellEnd"/>
          </w:p>
          <w:p w:rsidR="0082119D" w:rsidRPr="009A4DF0" w:rsidRDefault="00C20A4B" w:rsidP="00C20A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C91FD6" w:rsidRPr="009A4DF0" w:rsidTr="004E1F21">
        <w:tc>
          <w:tcPr>
            <w:tcW w:w="14787" w:type="dxa"/>
            <w:gridSpan w:val="12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Человек на Земле – 3 ч.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Заселение человеком Земли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условий  и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расселение.</w:t>
            </w:r>
          </w:p>
        </w:tc>
        <w:tc>
          <w:tcPr>
            <w:tcW w:w="2700" w:type="dxa"/>
            <w:gridSpan w:val="4"/>
            <w:vMerge w:val="restart"/>
          </w:tcPr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-осознание себя как члена общества на глобальном, региональном и локальном уровнях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(житель планеты Земля, гражданин Российской Федерации, житель конкретного региона);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7253" w:rsidRDefault="00AF0BB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нем главное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7570B3" w:rsidRPr="009E7253" w:rsidRDefault="007570B3" w:rsidP="009E7253"/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на Земле.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0BB6" w:rsidRDefault="00AF0BB6" w:rsidP="00AF0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7570B3" w:rsidRDefault="00AF0BB6" w:rsidP="00AF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7570B3" w:rsidRDefault="007570B3" w:rsidP="002B4445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7570B3" w:rsidRPr="004E1F21" w:rsidRDefault="004E1F21" w:rsidP="002B4445">
            <w:pPr>
              <w:pStyle w:val="a3"/>
              <w:rPr>
                <w:b/>
              </w:rPr>
            </w:pPr>
            <w:r>
              <w:rPr>
                <w:b/>
              </w:rPr>
              <w:t>«</w:t>
            </w:r>
            <w:r w:rsidR="007570B3" w:rsidRPr="004E1F21">
              <w:rPr>
                <w:b/>
              </w:rPr>
              <w:t>Многообразие стран мира</w:t>
            </w:r>
            <w:proofErr w:type="gramStart"/>
            <w:r w:rsidR="007570B3" w:rsidRPr="004E1F21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0B3" w:rsidRDefault="00AF0BB6" w:rsidP="00FB3EB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9E7253" w:rsidRPr="009E7253" w:rsidRDefault="00AF0BB6" w:rsidP="009E7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Позитивная  самооценка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9E7253" w:rsidRDefault="009E7253" w:rsidP="009E7253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AF0BB6" w:rsidRPr="009E7253" w:rsidRDefault="00AF0BB6" w:rsidP="009E7253"/>
        </w:tc>
        <w:tc>
          <w:tcPr>
            <w:tcW w:w="1285" w:type="dxa"/>
          </w:tcPr>
          <w:p w:rsidR="007570B3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  <w:p w:rsidR="007570B3" w:rsidRPr="009A4DF0" w:rsidRDefault="007570B3" w:rsidP="00A22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64 - 66</w:t>
            </w:r>
          </w:p>
        </w:tc>
      </w:tr>
      <w:tr w:rsidR="00C91FD6" w:rsidRPr="009A4DF0" w:rsidTr="004E1F21">
        <w:tc>
          <w:tcPr>
            <w:tcW w:w="14787" w:type="dxa"/>
            <w:gridSpan w:val="12"/>
          </w:tcPr>
          <w:p w:rsidR="00C91FD6" w:rsidRPr="009A4DF0" w:rsidRDefault="00C91FD6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Литосфера – твердая оболочка Земли – 11 ч.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Земная кора и литосфера.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2700" w:type="dxa"/>
            <w:gridSpan w:val="4"/>
            <w:vMerge w:val="restart"/>
          </w:tcPr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-осознание целостности природы,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и хозяйства Земли, материков, их крупных районов и стран;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902" w:type="dxa"/>
            <w:gridSpan w:val="2"/>
          </w:tcPr>
          <w:p w:rsidR="007570B3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Описывать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570B3" w:rsidRDefault="007570B3" w:rsidP="007570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«Типы земной коры »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570B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7570B3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7570B3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7570B3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действия партнеров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8" w:type="dxa"/>
          </w:tcPr>
          <w:p w:rsidR="007570B3" w:rsidRDefault="007570B3" w:rsidP="002B44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Горные породы, минералы, полезные ископаемые.</w:t>
            </w:r>
          </w:p>
          <w:p w:rsidR="007570B3" w:rsidRDefault="007570B3" w:rsidP="00FB3EB4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горных пород различного происхождения.</w:t>
            </w:r>
          </w:p>
          <w:p w:rsidR="007570B3" w:rsidRPr="00273D38" w:rsidRDefault="007570B3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Овладевать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 w:rsidR="007570B3" w:rsidRPr="009A4DF0" w:rsidRDefault="007570B3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w="2269" w:type="dxa"/>
          </w:tcPr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7570B3" w:rsidRPr="005B3DEC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7570B3" w:rsidRPr="005B3DEC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7570B3" w:rsidRPr="005B3DEC" w:rsidRDefault="007570B3" w:rsidP="0081312F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Литосферные плиты, их движение  и взаимодействие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земной коры: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горизонтальные.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Гейзеры.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огненное кольцо.</w:t>
            </w: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7570B3" w:rsidRPr="009A4DF0" w:rsidRDefault="007570B3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269" w:type="dxa"/>
          </w:tcPr>
          <w:p w:rsidR="007570B3" w:rsidRPr="006B3288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7570B3" w:rsidRP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7570B3" w:rsidRDefault="007570B3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AF0BB6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7570B3" w:rsidRPr="009A4DF0" w:rsidTr="004E1F21">
        <w:tc>
          <w:tcPr>
            <w:tcW w:w="568" w:type="dxa"/>
          </w:tcPr>
          <w:p w:rsidR="007570B3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08" w:type="dxa"/>
          </w:tcPr>
          <w:p w:rsidR="007570B3" w:rsidRDefault="007570B3" w:rsidP="00FB3EB4">
            <w:pPr>
              <w:pStyle w:val="a3"/>
              <w:rPr>
                <w:b/>
              </w:rPr>
            </w:pPr>
            <w:r>
              <w:t>Землетрясение и вулканизм.</w:t>
            </w:r>
          </w:p>
        </w:tc>
        <w:tc>
          <w:tcPr>
            <w:tcW w:w="851" w:type="dxa"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:rsidR="007570B3" w:rsidRPr="009A4DF0" w:rsidRDefault="007570B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7570B3" w:rsidRDefault="007570B3" w:rsidP="00AD54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7570B3" w:rsidRDefault="007570B3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 w:rsidR="007570B3" w:rsidRPr="009A4DF0" w:rsidRDefault="007570B3" w:rsidP="00773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269" w:type="dxa"/>
          </w:tcPr>
          <w:p w:rsidR="007570B3" w:rsidRDefault="007570B3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AF0BB6" w:rsidRPr="00AF0BB6" w:rsidRDefault="00AF0BB6" w:rsidP="0081312F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AF0BB6" w:rsidRPr="00AF0BB6" w:rsidRDefault="007570B3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7570B3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рганизовывать работу в паре</w:t>
            </w:r>
          </w:p>
        </w:tc>
        <w:tc>
          <w:tcPr>
            <w:tcW w:w="1285" w:type="dxa"/>
          </w:tcPr>
          <w:p w:rsidR="007570B3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7570B3" w:rsidRPr="009A4DF0" w:rsidRDefault="007570B3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932EF5" w:rsidRDefault="00932EF5" w:rsidP="00FB3EB4">
            <w:pPr>
              <w:pStyle w:val="a3"/>
              <w:rPr>
                <w:b/>
              </w:rPr>
            </w:pPr>
            <w:r>
              <w:t>Рельеф Земли. Равнины.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формы рельефа суши.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932EF5" w:rsidRPr="009A4DF0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932EF5" w:rsidRPr="005B3DEC" w:rsidRDefault="00932EF5" w:rsidP="00AD54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932EF5" w:rsidRPr="00273D38" w:rsidRDefault="00932EF5" w:rsidP="00AD5428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</w:p>
          <w:p w:rsidR="00932EF5" w:rsidRPr="009A4DF0" w:rsidRDefault="00932EF5" w:rsidP="00AD5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269" w:type="dxa"/>
            <w:vMerge w:val="restart"/>
          </w:tcPr>
          <w:p w:rsidR="00932EF5" w:rsidRPr="005B3DEC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  <w:p w:rsidR="00AE014A" w:rsidRPr="00AF0BB6" w:rsidRDefault="00932EF5" w:rsidP="00AF0BB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на физических картах разные формы рельефа, определять количественные и качественные хар</w:t>
            </w:r>
            <w:r w:rsidR="00AF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актеристики </w:t>
            </w:r>
          </w:p>
          <w:p w:rsidR="00AF0BB6" w:rsidRDefault="00AF0BB6" w:rsidP="00AF0BB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</w:p>
          <w:p w:rsidR="00932EF5" w:rsidRPr="005B3DEC" w:rsidRDefault="00932EF5" w:rsidP="00FB3EB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932EF5" w:rsidRPr="005B3DEC" w:rsidRDefault="00932EF5" w:rsidP="00FB3EB4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 практические задания по карте и плану. </w:t>
            </w:r>
          </w:p>
          <w:p w:rsidR="00AF0BB6" w:rsidRPr="00AF0BB6" w:rsidRDefault="00932EF5" w:rsidP="00AF0BB6">
            <w:pPr>
              <w:pStyle w:val="a3"/>
              <w:rPr>
                <w:rFonts w:ascii="Times New Roman" w:hAnsi="Times New Roman" w:cs="Times New Roman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 </w:t>
            </w:r>
          </w:p>
          <w:p w:rsidR="00932EF5" w:rsidRPr="00AF0BB6" w:rsidRDefault="00AF0BB6" w:rsidP="00AF0BB6"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ценить действие партнеров</w:t>
            </w: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24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8" w:type="dxa"/>
          </w:tcPr>
          <w:p w:rsidR="00932EF5" w:rsidRDefault="00932EF5" w:rsidP="00FB3EB4">
            <w:pPr>
              <w:pStyle w:val="a3"/>
              <w:rPr>
                <w:b/>
              </w:rPr>
            </w:pPr>
            <w:r>
              <w:t>Рельеф Земли. Горы.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932EF5" w:rsidRPr="009A4DF0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700" w:type="dxa"/>
            <w:gridSpan w:val="4"/>
            <w:tcBorders>
              <w:top w:val="nil"/>
            </w:tcBorders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932EF5" w:rsidRDefault="00932EF5" w:rsidP="00AD542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7570B3" w:rsidRPr="007570B3" w:rsidRDefault="007570B3" w:rsidP="00757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максимальной абсолютной высоты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Default="007570B3" w:rsidP="007570B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 изображения на картах крупных форм рельефа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570B3" w:rsidRPr="006B3288" w:rsidRDefault="007570B3" w:rsidP="007570B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 w:rsidR="00932EF5" w:rsidRPr="009A4DF0" w:rsidRDefault="007570B3" w:rsidP="00757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иллюстрации и выявлять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2269" w:type="dxa"/>
            <w:vMerge/>
          </w:tcPr>
          <w:p w:rsidR="00932EF5" w:rsidRPr="005B3DEC" w:rsidRDefault="00932EF5" w:rsidP="00FB3E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932EF5" w:rsidRPr="009A4DF0" w:rsidTr="004E1F21">
        <w:tc>
          <w:tcPr>
            <w:tcW w:w="568" w:type="dxa"/>
          </w:tcPr>
          <w:p w:rsidR="00932EF5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70B3">
              <w:rPr>
                <w:rFonts w:ascii="Times New Roman" w:hAnsi="Times New Roman" w:cs="Times New Roman"/>
                <w:sz w:val="24"/>
                <w:szCs w:val="24"/>
              </w:rPr>
              <w:t xml:space="preserve"> - 33</w:t>
            </w:r>
          </w:p>
        </w:tc>
        <w:tc>
          <w:tcPr>
            <w:tcW w:w="1808" w:type="dxa"/>
          </w:tcPr>
          <w:p w:rsidR="00932EF5" w:rsidRPr="005B3DEC" w:rsidRDefault="00932EF5" w:rsidP="00FB3EB4">
            <w:pPr>
              <w:pStyle w:val="a3"/>
              <w:rPr>
                <w:b/>
              </w:rPr>
            </w:pPr>
            <w:r w:rsidRPr="005B3DEC">
              <w:rPr>
                <w:b/>
              </w:rPr>
              <w:t>Выполнение проекта</w:t>
            </w:r>
          </w:p>
          <w:p w:rsidR="00932EF5" w:rsidRDefault="00932EF5" w:rsidP="00FB3EB4">
            <w:pPr>
              <w:pStyle w:val="a3"/>
            </w:pPr>
            <w:r w:rsidRPr="005B3DEC">
              <w:rPr>
                <w:b/>
              </w:rPr>
              <w:t>« Скульптурный портрет планеты»</w:t>
            </w:r>
          </w:p>
        </w:tc>
        <w:tc>
          <w:tcPr>
            <w:tcW w:w="851" w:type="dxa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32EF5" w:rsidRPr="00932EF5" w:rsidRDefault="00932EF5" w:rsidP="00932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932EF5" w:rsidRPr="00932EF5" w:rsidRDefault="00932EF5" w:rsidP="00932EF5">
            <w:pPr>
              <w:rPr>
                <w:rFonts w:ascii="Times New Roman" w:hAnsi="Times New Roman" w:cs="Times New Roman"/>
              </w:rPr>
            </w:pPr>
            <w:r w:rsidRPr="00932EF5">
              <w:rPr>
                <w:rFonts w:ascii="Times New Roman" w:hAnsi="Times New Roman" w:cs="Times New Roman"/>
              </w:rPr>
              <w:t>« Скульптурный портрет планеты»</w:t>
            </w:r>
          </w:p>
          <w:p w:rsidR="00932EF5" w:rsidRPr="00932EF5" w:rsidRDefault="00932EF5" w:rsidP="00932EF5">
            <w:r w:rsidRPr="00932EF5">
              <w:rPr>
                <w:rFonts w:ascii="Times New Roman" w:hAnsi="Times New Roman" w:cs="Times New Roman"/>
              </w:rPr>
              <w:t>Правила работы с контурной картой</w:t>
            </w:r>
          </w:p>
        </w:tc>
        <w:tc>
          <w:tcPr>
            <w:tcW w:w="2700" w:type="dxa"/>
            <w:gridSpan w:val="4"/>
          </w:tcPr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 на континентах</w:t>
            </w:r>
          </w:p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AE014A" w:rsidRDefault="00AE014A" w:rsidP="00AE014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Находить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Интернете и других источниках) </w:t>
            </w:r>
          </w:p>
          <w:p w:rsidR="00932EF5" w:rsidRPr="009A4DF0" w:rsidRDefault="00932EF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32EF5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Самостоятельный анализ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другого</w:t>
            </w:r>
          </w:p>
        </w:tc>
        <w:tc>
          <w:tcPr>
            <w:tcW w:w="1285" w:type="dxa"/>
          </w:tcPr>
          <w:p w:rsidR="00932EF5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932EF5" w:rsidRPr="009A4DF0" w:rsidRDefault="00932EF5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4E1F21" w:rsidRPr="009A4DF0" w:rsidTr="004E1F21">
        <w:trPr>
          <w:trHeight w:val="2462"/>
        </w:trPr>
        <w:tc>
          <w:tcPr>
            <w:tcW w:w="568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8" w:type="dxa"/>
          </w:tcPr>
          <w:p w:rsidR="004E1F21" w:rsidRDefault="004E1F21" w:rsidP="00FB3EB4">
            <w:pPr>
              <w:pStyle w:val="a3"/>
            </w:pPr>
            <w:r>
              <w:t>Человек и литосфера.</w:t>
            </w:r>
          </w:p>
        </w:tc>
        <w:tc>
          <w:tcPr>
            <w:tcW w:w="851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700" w:type="dxa"/>
            <w:gridSpan w:val="4"/>
            <w:vMerge w:val="restart"/>
            <w:tcBorders>
              <w:top w:val="nil"/>
            </w:tcBorders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21" w:rsidRPr="005B3DEC" w:rsidRDefault="004E1F21" w:rsidP="00C91FD6">
            <w:pPr>
              <w:pStyle w:val="c7"/>
              <w:shd w:val="clear" w:color="auto" w:fill="FFFFFF"/>
              <w:spacing w:before="0" w:beforeAutospacing="0" w:after="0" w:afterAutospacing="0" w:line="270" w:lineRule="atLeast"/>
              <w:rPr>
                <w:b/>
                <w:color w:val="000000"/>
                <w:sz w:val="22"/>
                <w:szCs w:val="22"/>
              </w:rPr>
            </w:pPr>
            <w:r w:rsidRPr="005B3DEC"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 w:rsidR="004E1F21" w:rsidRPr="005B3DEC" w:rsidRDefault="004E1F21" w:rsidP="00C91F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4E1F21" w:rsidRPr="005B3DEC" w:rsidRDefault="00AF0BB6" w:rsidP="00FB3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ормировать компетентности в общении.</w:t>
            </w:r>
          </w:p>
        </w:tc>
        <w:tc>
          <w:tcPr>
            <w:tcW w:w="1285" w:type="dxa"/>
          </w:tcPr>
          <w:p w:rsidR="004E1F21" w:rsidRDefault="004E1F21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4E1F21" w:rsidRPr="009A4DF0" w:rsidRDefault="004E1F21" w:rsidP="005B3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4E1F21" w:rsidRPr="009A4DF0" w:rsidTr="004E1F21">
        <w:tc>
          <w:tcPr>
            <w:tcW w:w="568" w:type="dxa"/>
          </w:tcPr>
          <w:p w:rsidR="00273D38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4E1F21" w:rsidRPr="004E1F21" w:rsidRDefault="004E1F21" w:rsidP="00FB3EB4">
            <w:pPr>
              <w:pStyle w:val="a3"/>
              <w:rPr>
                <w:b/>
              </w:rPr>
            </w:pPr>
            <w:r w:rsidRPr="004E1F21">
              <w:rPr>
                <w:b/>
              </w:rPr>
              <w:t>Повторение курса географии 5 класса</w:t>
            </w:r>
          </w:p>
        </w:tc>
        <w:tc>
          <w:tcPr>
            <w:tcW w:w="851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nil"/>
            </w:tcBorders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4E1F21" w:rsidRDefault="004E1F21" w:rsidP="004E1F21">
            <w:r>
              <w:rPr>
                <w:b/>
              </w:rPr>
              <w:t>Находить в тексте учебника географическую информацию,</w:t>
            </w:r>
            <w:r>
              <w:t xml:space="preserve"> необходимую для выполнения тестовых заданий</w:t>
            </w:r>
          </w:p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21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E1F21" w:rsidRPr="009A4DF0" w:rsidRDefault="004E1F21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53" w:rsidRDefault="009E7253" w:rsidP="00F666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</w:p>
    <w:p w:rsidR="006B3288" w:rsidRDefault="006B3288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288" w:rsidRDefault="006B3288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288" w:rsidRDefault="006B3288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288" w:rsidRDefault="006B3288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288" w:rsidRDefault="006B3288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288" w:rsidRDefault="006B3288" w:rsidP="00F66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3288" w:rsidRDefault="006B3288" w:rsidP="00F66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53" w:rsidRPr="001077B5" w:rsidRDefault="009E7253" w:rsidP="0010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37"/>
        <w:gridCol w:w="2551"/>
        <w:gridCol w:w="3969"/>
      </w:tblGrid>
      <w:tr w:rsidR="009E7253" w:rsidTr="009E7253">
        <w:tc>
          <w:tcPr>
            <w:tcW w:w="1101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551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9E7253" w:rsidRDefault="001077B5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</w:t>
            </w:r>
            <w:r w:rsidR="009E7253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</w:tr>
      <w:tr w:rsidR="009E7253" w:rsidTr="009E7253">
        <w:tc>
          <w:tcPr>
            <w:tcW w:w="1101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7253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w="2551" w:type="dxa"/>
          </w:tcPr>
          <w:p w:rsidR="009E7253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E7253" w:rsidRDefault="009E7253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Географические методы изучения окружающей среды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Развитие географических знаний о Земле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Выдающиеся географические открытия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Современный этап научных географических исследований.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F6661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CD6D19" w:rsidRDefault="00CD6D19" w:rsidP="00CD6D19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</w:rPr>
              <w:t>« Развитие географических знаний о Земле»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Земля – планета Солнечной системы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  <w:rPr>
                <w:b/>
                <w:sz w:val="32"/>
                <w:szCs w:val="32"/>
              </w:rPr>
            </w:pPr>
            <w:r>
              <w:t>Форма, размеры и движение Земли.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Пояса освещённости.  Часовые пояса.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карта часовых поясов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>, таблицы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«Земля – планета Солнечной системы»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Pr="00CD6D19" w:rsidRDefault="00CD6D19" w:rsidP="00CD6D1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D6D19">
              <w:rPr>
                <w:b/>
                <w:sz w:val="32"/>
                <w:szCs w:val="32"/>
              </w:rPr>
              <w:t xml:space="preserve">План и карта 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D6D19" w:rsidRDefault="00CD6D19" w:rsidP="00CD6D19">
            <w:r>
              <w:t xml:space="preserve">Ориентирование и способы ориентирования на местности. </w:t>
            </w:r>
          </w:p>
          <w:p w:rsidR="00CD6D19" w:rsidRDefault="00CD6D19" w:rsidP="00CD6D19">
            <w:pPr>
              <w:pStyle w:val="a3"/>
            </w:pPr>
            <w:r>
              <w:t>План местности.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>, компас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Масштаб и его виды.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F6661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52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атлас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«Определение масштаба»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CD6D19" w:rsidRDefault="00CD6D19" w:rsidP="00CD6D19">
            <w:r>
              <w:t>Изображение земной поверхности на плоскости.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CD6D19" w:rsidRDefault="00CD6D19" w:rsidP="00CD6D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Географическая карта – особый источник информации.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Градусная сетка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Географическая широта.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D6D19" w:rsidRDefault="00CD6D19" w:rsidP="00CD6D19">
            <w:r>
              <w:t>Географическая долгота.</w:t>
            </w:r>
          </w:p>
          <w:p w:rsidR="00CD6D19" w:rsidRDefault="00CD6D19" w:rsidP="00CD6D19">
            <w:pPr>
              <w:pStyle w:val="a3"/>
            </w:pPr>
            <w:r>
              <w:t>Географические координаты.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Решение практических задач по плану и карте.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 План и карта»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Заселение человеком Земли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плотность населения мира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Расы и народы. Многообразие стран. Столицы и крупные города.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b/>
              </w:rPr>
            </w:pPr>
            <w:r>
              <w:rPr>
                <w:b/>
              </w:rPr>
              <w:t>Практическая работа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«Многообразие стран мира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rPr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Земная кора и литосфера.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CD6D19" w:rsidRDefault="00CD6D19" w:rsidP="00CD6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Горные породы, минералы, полезные ископаемые.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t>Литосферные плиты, их движение  и взаимодействие</w:t>
            </w:r>
          </w:p>
          <w:p w:rsidR="00CD6D19" w:rsidRDefault="00CD6D19" w:rsidP="00FB3EB4">
            <w:pPr>
              <w:pStyle w:val="a3"/>
            </w:pP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Землетрясение и вулканизм.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видиофильм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Рельеф Земли. Равнины.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D6D19" w:rsidRDefault="00CD6D19" w:rsidP="00FB3EB4">
            <w:pPr>
              <w:pStyle w:val="a3"/>
            </w:pPr>
            <w:r>
              <w:t>Рельеф Земли. Горы.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полушарий,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Выполнение проекта</w:t>
            </w:r>
          </w:p>
          <w:p w:rsidR="00CD6D19" w:rsidRDefault="00CD6D19" w:rsidP="00CD6D19">
            <w:pPr>
              <w:pStyle w:val="a3"/>
            </w:pPr>
            <w:r>
              <w:rPr>
                <w:b/>
              </w:rPr>
              <w:t>« Скульптурный портрет планеты»</w:t>
            </w:r>
          </w:p>
        </w:tc>
        <w:tc>
          <w:tcPr>
            <w:tcW w:w="2551" w:type="dxa"/>
          </w:tcPr>
          <w:p w:rsidR="00CD6D19" w:rsidRPr="001077B5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D19" w:rsidRDefault="00CB752F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  <w:r w:rsidR="00F6661B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t>Человек и литосфера.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F6661B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видиоролик</w:t>
            </w:r>
            <w:proofErr w:type="spellEnd"/>
          </w:p>
        </w:tc>
      </w:tr>
      <w:tr w:rsidR="00CD6D19" w:rsidTr="009E7253">
        <w:tc>
          <w:tcPr>
            <w:tcW w:w="1101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D6D19" w:rsidRDefault="00CD6D19" w:rsidP="00CD6D19">
            <w:pPr>
              <w:pStyle w:val="a3"/>
              <w:rPr>
                <w:b/>
              </w:rPr>
            </w:pPr>
            <w:r>
              <w:rPr>
                <w:b/>
              </w:rPr>
              <w:t>Повторение курса географии 5 класса</w:t>
            </w:r>
          </w:p>
        </w:tc>
        <w:tc>
          <w:tcPr>
            <w:tcW w:w="2551" w:type="dxa"/>
          </w:tcPr>
          <w:p w:rsidR="00CD6D19" w:rsidRDefault="00CD6D19" w:rsidP="00107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D19" w:rsidRDefault="00CD6D19" w:rsidP="00FB3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253" w:rsidRDefault="009E7253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61B" w:rsidRDefault="00F6661B" w:rsidP="009E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253" w:rsidRDefault="009E7253" w:rsidP="009E72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Ресурсное обеспечение рабочей программы.</w:t>
      </w:r>
    </w:p>
    <w:p w:rsidR="009E7253" w:rsidRDefault="009E7253" w:rsidP="009E7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E7253" w:rsidRPr="009E7253" w:rsidRDefault="009E7253" w:rsidP="009E72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F6661B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9E7253" w:rsidRPr="00F6661B" w:rsidRDefault="00F6661B" w:rsidP="00F6661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661B">
        <w:rPr>
          <w:rFonts w:ascii="Times New Roman" w:hAnsi="Times New Roman" w:cs="Times New Roman"/>
          <w:sz w:val="28"/>
          <w:szCs w:val="28"/>
        </w:rPr>
        <w:t xml:space="preserve"> География  5 – 6 класс </w:t>
      </w:r>
      <w:r w:rsidR="009E7253" w:rsidRPr="00F6661B">
        <w:rPr>
          <w:rFonts w:ascii="Times New Roman" w:hAnsi="Times New Roman" w:cs="Times New Roman"/>
          <w:sz w:val="28"/>
          <w:szCs w:val="28"/>
        </w:rPr>
        <w:t xml:space="preserve">Москва « </w:t>
      </w:r>
      <w:proofErr w:type="spellStart"/>
      <w:r w:rsidR="009E7253" w:rsidRPr="00F6661B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9E7253" w:rsidRPr="00F6661B">
        <w:rPr>
          <w:rFonts w:ascii="Times New Roman" w:hAnsi="Times New Roman" w:cs="Times New Roman"/>
          <w:sz w:val="28"/>
          <w:szCs w:val="28"/>
        </w:rPr>
        <w:t>» 2012</w:t>
      </w:r>
      <w:r w:rsidRPr="00F66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253" w:rsidRDefault="00F6661B" w:rsidP="009E7253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Николина « Мой – тр</w:t>
      </w:r>
      <w:r w:rsidR="009E7253">
        <w:rPr>
          <w:rFonts w:ascii="Times New Roman" w:hAnsi="Times New Roman" w:cs="Times New Roman"/>
          <w:sz w:val="28"/>
          <w:szCs w:val="28"/>
        </w:rPr>
        <w:t>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661B">
        <w:rPr>
          <w:rFonts w:ascii="Times New Roman" w:hAnsi="Times New Roman" w:cs="Times New Roman"/>
          <w:sz w:val="28"/>
          <w:szCs w:val="28"/>
        </w:rPr>
        <w:t xml:space="preserve">5 – 6 </w:t>
      </w:r>
      <w:proofErr w:type="spellStart"/>
      <w:r w:rsidRPr="00F6661B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 г.</w:t>
      </w:r>
    </w:p>
    <w:p w:rsidR="003F6902" w:rsidRDefault="003F6902" w:rsidP="003F6902">
      <w:pPr>
        <w:pStyle w:val="a6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Николина География </w:t>
      </w:r>
      <w:r w:rsidR="009E7253">
        <w:rPr>
          <w:rFonts w:ascii="Times New Roman" w:hAnsi="Times New Roman" w:cs="Times New Roman"/>
          <w:sz w:val="28"/>
          <w:szCs w:val="28"/>
        </w:rPr>
        <w:t>Поурочн</w:t>
      </w:r>
      <w:r>
        <w:rPr>
          <w:rFonts w:ascii="Times New Roman" w:hAnsi="Times New Roman" w:cs="Times New Roman"/>
          <w:sz w:val="28"/>
          <w:szCs w:val="28"/>
        </w:rPr>
        <w:t xml:space="preserve">ые разработки5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 г.</w:t>
      </w:r>
    </w:p>
    <w:p w:rsidR="009E7253" w:rsidRDefault="009E7253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902" w:rsidRDefault="003F6902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C0D" w:rsidRDefault="00132C0D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C0D" w:rsidRDefault="00132C0D" w:rsidP="009E7253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EB4" w:rsidRPr="009A4DF0" w:rsidRDefault="00FB3EB4" w:rsidP="00FB3E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3EB4" w:rsidRPr="009A4DF0" w:rsidSect="00132C0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9B"/>
    <w:rsid w:val="00000041"/>
    <w:rsid w:val="0006512C"/>
    <w:rsid w:val="000B7079"/>
    <w:rsid w:val="001077B5"/>
    <w:rsid w:val="00117D37"/>
    <w:rsid w:val="00132C0D"/>
    <w:rsid w:val="0017318C"/>
    <w:rsid w:val="0019662E"/>
    <w:rsid w:val="001A342D"/>
    <w:rsid w:val="001B63A9"/>
    <w:rsid w:val="001D07D2"/>
    <w:rsid w:val="001E2A2E"/>
    <w:rsid w:val="00273D38"/>
    <w:rsid w:val="002B4445"/>
    <w:rsid w:val="002C02A1"/>
    <w:rsid w:val="002C13EE"/>
    <w:rsid w:val="0030539B"/>
    <w:rsid w:val="003F6902"/>
    <w:rsid w:val="00413C5C"/>
    <w:rsid w:val="00482A4B"/>
    <w:rsid w:val="004B0E6C"/>
    <w:rsid w:val="004E1F21"/>
    <w:rsid w:val="004F451D"/>
    <w:rsid w:val="005302D9"/>
    <w:rsid w:val="0053122A"/>
    <w:rsid w:val="005B3DEC"/>
    <w:rsid w:val="005C45E5"/>
    <w:rsid w:val="00636DFD"/>
    <w:rsid w:val="00645928"/>
    <w:rsid w:val="00653F95"/>
    <w:rsid w:val="006B2745"/>
    <w:rsid w:val="006B3288"/>
    <w:rsid w:val="007570B3"/>
    <w:rsid w:val="0077352C"/>
    <w:rsid w:val="00773F56"/>
    <w:rsid w:val="00785DAF"/>
    <w:rsid w:val="007E2AC9"/>
    <w:rsid w:val="00810F4A"/>
    <w:rsid w:val="0081312F"/>
    <w:rsid w:val="0082119D"/>
    <w:rsid w:val="008429EC"/>
    <w:rsid w:val="00846A53"/>
    <w:rsid w:val="008C2F9C"/>
    <w:rsid w:val="00932EF5"/>
    <w:rsid w:val="009A4DF0"/>
    <w:rsid w:val="009D405A"/>
    <w:rsid w:val="009E7253"/>
    <w:rsid w:val="00A22AAB"/>
    <w:rsid w:val="00A76C73"/>
    <w:rsid w:val="00AA642A"/>
    <w:rsid w:val="00AD2F18"/>
    <w:rsid w:val="00AD5428"/>
    <w:rsid w:val="00AE014A"/>
    <w:rsid w:val="00AF0BB6"/>
    <w:rsid w:val="00AF5C5D"/>
    <w:rsid w:val="00B6701D"/>
    <w:rsid w:val="00B91FB5"/>
    <w:rsid w:val="00BB352A"/>
    <w:rsid w:val="00C004D7"/>
    <w:rsid w:val="00C15E54"/>
    <w:rsid w:val="00C20A4B"/>
    <w:rsid w:val="00C33CBA"/>
    <w:rsid w:val="00C91FD6"/>
    <w:rsid w:val="00CB752F"/>
    <w:rsid w:val="00CC7EE4"/>
    <w:rsid w:val="00CD5558"/>
    <w:rsid w:val="00CD6D19"/>
    <w:rsid w:val="00D71786"/>
    <w:rsid w:val="00D82547"/>
    <w:rsid w:val="00E21B2D"/>
    <w:rsid w:val="00EB4846"/>
    <w:rsid w:val="00F54859"/>
    <w:rsid w:val="00F6661B"/>
    <w:rsid w:val="00F7162E"/>
    <w:rsid w:val="00FA4AB1"/>
    <w:rsid w:val="00FB3EB4"/>
    <w:rsid w:val="00FB543E"/>
    <w:rsid w:val="00FD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B543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FB543E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4D7"/>
    <w:pPr>
      <w:spacing w:after="0" w:line="240" w:lineRule="auto"/>
    </w:pPr>
  </w:style>
  <w:style w:type="table" w:styleId="a4">
    <w:name w:val="Table Grid"/>
    <w:basedOn w:val="a1"/>
    <w:uiPriority w:val="59"/>
    <w:rsid w:val="009A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72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2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2ACF7C87F9647B24347B96A0C8845" ma:contentTypeVersion="0" ma:contentTypeDescription="Создание документа." ma:contentTypeScope="" ma:versionID="2144ac8f6006310d4185d3832d1ecaa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BDE4-74F5-45D5-910B-2C05F726EA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E83F61-02D2-4875-B0F6-5D1EA3D0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F7AE5-3897-47E5-A5A4-53E4EF10A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EF7928-5112-4B4B-B54E-B723163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22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Левичи</cp:lastModifiedBy>
  <cp:revision>13</cp:revision>
  <cp:lastPrinted>2015-10-20T09:47:00Z</cp:lastPrinted>
  <dcterms:created xsi:type="dcterms:W3CDTF">2012-12-09T11:28:00Z</dcterms:created>
  <dcterms:modified xsi:type="dcterms:W3CDTF">2016-02-08T08:08:00Z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0x010100D692ACF7C87F9647B24347B96A0C8845</vt:lpwstr>
  </property>
</Properties>
</file>