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8B" w:rsidRPr="0029578B" w:rsidRDefault="0029578B" w:rsidP="0029578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9578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29578B" w:rsidRPr="0029578B" w:rsidRDefault="0029578B" w:rsidP="0029578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9578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школы ________ </w:t>
      </w:r>
      <w:proofErr w:type="spellStart"/>
      <w:r w:rsidRPr="0029578B">
        <w:rPr>
          <w:rFonts w:ascii="Times New Roman" w:hAnsi="Times New Roman" w:cs="Times New Roman"/>
          <w:sz w:val="28"/>
          <w:szCs w:val="28"/>
          <w:lang w:eastAsia="ru-RU"/>
        </w:rPr>
        <w:t>Яковкин</w:t>
      </w:r>
      <w:proofErr w:type="spellEnd"/>
      <w:r w:rsidRPr="0029578B">
        <w:rPr>
          <w:rFonts w:ascii="Times New Roman" w:hAnsi="Times New Roman" w:cs="Times New Roman"/>
          <w:sz w:val="28"/>
          <w:szCs w:val="28"/>
          <w:lang w:eastAsia="ru-RU"/>
        </w:rPr>
        <w:t xml:space="preserve"> А.Л.</w:t>
      </w:r>
    </w:p>
    <w:p w:rsidR="0029578B" w:rsidRDefault="0029578B" w:rsidP="0029578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78B">
        <w:rPr>
          <w:rFonts w:ascii="Times New Roman" w:hAnsi="Times New Roman" w:cs="Times New Roman"/>
          <w:sz w:val="28"/>
          <w:szCs w:val="28"/>
          <w:lang w:eastAsia="ru-RU"/>
        </w:rPr>
        <w:t>«___» ________ 2014 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9578B" w:rsidRDefault="0029578B" w:rsidP="00295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578B" w:rsidRDefault="0029578B" w:rsidP="00295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51CB" w:rsidRPr="0029578B" w:rsidRDefault="00D451CB" w:rsidP="00295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78B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 по реализации комплексного  курса ОРКСЭ</w:t>
      </w:r>
    </w:p>
    <w:p w:rsidR="00D451CB" w:rsidRPr="0029578B" w:rsidRDefault="00D451CB" w:rsidP="00295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78B">
        <w:rPr>
          <w:rFonts w:ascii="Times New Roman" w:hAnsi="Times New Roman" w:cs="Times New Roman"/>
          <w:b/>
          <w:sz w:val="28"/>
          <w:szCs w:val="28"/>
          <w:lang w:eastAsia="ru-RU"/>
        </w:rPr>
        <w:t>в 2014 – 2015 учебном году</w:t>
      </w:r>
    </w:p>
    <w:p w:rsidR="00D451CB" w:rsidRDefault="00D451CB" w:rsidP="00295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57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МБОУ </w:t>
      </w:r>
      <w:proofErr w:type="spellStart"/>
      <w:r w:rsidRPr="0029578B">
        <w:rPr>
          <w:rFonts w:ascii="Times New Roman" w:hAnsi="Times New Roman" w:cs="Times New Roman"/>
          <w:b/>
          <w:sz w:val="28"/>
          <w:szCs w:val="28"/>
          <w:lang w:eastAsia="ru-RU"/>
        </w:rPr>
        <w:t>Левичанская</w:t>
      </w:r>
      <w:proofErr w:type="spellEnd"/>
      <w:r w:rsidRPr="002957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29578B" w:rsidRPr="00D451CB" w:rsidRDefault="0029578B" w:rsidP="002957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521"/>
        <w:gridCol w:w="1093"/>
        <w:gridCol w:w="2465"/>
      </w:tblGrid>
      <w:tr w:rsidR="00D451CB" w:rsidRPr="00D451CB" w:rsidTr="00D451C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51CB" w:rsidRPr="00D451CB" w:rsidTr="00D451C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нормативно-правовых документов по введению комплексного курса ОРКСЭ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D451CB" w:rsidRPr="00D451CB" w:rsidTr="00D451CB">
        <w:trPr>
          <w:trHeight w:val="78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</w:t>
            </w: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введении и реализации курса ОРКСЭ в школе (пополнение раздела школьного сайта)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УВР, классный руководитель, </w:t>
            </w:r>
          </w:p>
        </w:tc>
      </w:tr>
      <w:tr w:rsidR="00D451CB" w:rsidRPr="00D451CB" w:rsidTr="00D451CB">
        <w:trPr>
          <w:trHeight w:val="9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</w:t>
            </w: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3 класса по выбору модуля комплексного курса ОРКСЭ на 2015-2016 уч. год.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2015г.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классный руководитель, учитель - предметник</w:t>
            </w:r>
          </w:p>
        </w:tc>
      </w:tr>
      <w:tr w:rsidR="00D451CB" w:rsidRPr="00D451CB" w:rsidTr="00D451C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от родителей с выбором модуля и составление мониторинга.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D451CB" w:rsidRPr="00D451CB" w:rsidTr="00D451C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рабочей программы комплексного учебного курса «Основы религиозных культур и светской этики»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 г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предметник </w:t>
            </w:r>
          </w:p>
        </w:tc>
      </w:tr>
      <w:tr w:rsidR="00D451CB" w:rsidRPr="00D451CB" w:rsidTr="00D451C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преподаванием курса ОРКСЭ (посещение и анализ уроков)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D451CB" w:rsidRPr="00D451CB" w:rsidTr="00D451C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семинаров, мастер-классов, заседаний РМО ОРКСЭ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предметник </w:t>
            </w:r>
          </w:p>
        </w:tc>
      </w:tr>
      <w:tr w:rsidR="00D451CB" w:rsidRPr="00D451CB" w:rsidTr="00D451CB">
        <w:trPr>
          <w:trHeight w:val="56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ведения курса ОРКСЭ  в 4 классе  в 2014 – 2015 уч. году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36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 г.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1CB" w:rsidRPr="00D451CB" w:rsidRDefault="00D451CB" w:rsidP="00D45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</w:tbl>
    <w:p w:rsidR="0029578B" w:rsidRDefault="00D451CB" w:rsidP="0029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451CB" w:rsidRPr="00D451CB" w:rsidRDefault="0029578B" w:rsidP="0029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D4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</w:t>
      </w:r>
      <w:r w:rsidR="00D451CB" w:rsidRPr="00D4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Федосеева В.А.</w:t>
      </w:r>
      <w:r w:rsidR="00D451CB" w:rsidRPr="00D4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 </w:t>
      </w:r>
    </w:p>
    <w:p w:rsidR="00BA7C30" w:rsidRDefault="00BA7C30" w:rsidP="00D451CB">
      <w:pPr>
        <w:rPr>
          <w:rFonts w:ascii="Times New Roman" w:hAnsi="Times New Roman" w:cs="Times New Roman"/>
        </w:rPr>
      </w:pPr>
    </w:p>
    <w:p w:rsidR="00A1741B" w:rsidRDefault="00A1741B" w:rsidP="00D451CB">
      <w:pPr>
        <w:rPr>
          <w:rFonts w:ascii="Times New Roman" w:hAnsi="Times New Roman" w:cs="Times New Roman"/>
        </w:rPr>
      </w:pPr>
    </w:p>
    <w:p w:rsidR="00A1741B" w:rsidRDefault="00A1741B" w:rsidP="00D451CB">
      <w:pPr>
        <w:rPr>
          <w:rFonts w:ascii="Times New Roman" w:hAnsi="Times New Roman" w:cs="Times New Roman"/>
        </w:rPr>
      </w:pPr>
    </w:p>
    <w:p w:rsidR="00A1741B" w:rsidRDefault="00A1741B" w:rsidP="00D451CB">
      <w:pPr>
        <w:rPr>
          <w:rFonts w:ascii="Times New Roman" w:hAnsi="Times New Roman" w:cs="Times New Roman"/>
        </w:rPr>
      </w:pPr>
    </w:p>
    <w:p w:rsidR="00A1741B" w:rsidRDefault="00A1741B" w:rsidP="00D451CB">
      <w:pPr>
        <w:rPr>
          <w:rFonts w:ascii="Times New Roman" w:hAnsi="Times New Roman" w:cs="Times New Roman"/>
        </w:rPr>
      </w:pPr>
    </w:p>
    <w:p w:rsidR="00A1741B" w:rsidRDefault="00A1741B" w:rsidP="00D451CB">
      <w:pPr>
        <w:rPr>
          <w:rFonts w:ascii="Times New Roman" w:hAnsi="Times New Roman" w:cs="Times New Roman"/>
        </w:rPr>
      </w:pPr>
    </w:p>
    <w:p w:rsidR="00A1741B" w:rsidRDefault="00A1741B" w:rsidP="00D451CB">
      <w:pPr>
        <w:rPr>
          <w:rFonts w:ascii="Times New Roman" w:hAnsi="Times New Roman" w:cs="Times New Roman"/>
        </w:rPr>
      </w:pPr>
    </w:p>
    <w:p w:rsidR="00A1741B" w:rsidRDefault="00A1741B" w:rsidP="00D451CB">
      <w:pPr>
        <w:rPr>
          <w:rFonts w:ascii="Times New Roman" w:hAnsi="Times New Roman" w:cs="Times New Roman"/>
        </w:rPr>
      </w:pPr>
    </w:p>
    <w:p w:rsidR="00A1741B" w:rsidRDefault="00A1741B" w:rsidP="00D451CB">
      <w:pPr>
        <w:rPr>
          <w:rFonts w:ascii="Times New Roman" w:hAnsi="Times New Roman" w:cs="Times New Roman"/>
        </w:rPr>
      </w:pPr>
    </w:p>
    <w:p w:rsidR="003760AE" w:rsidRPr="0029578B" w:rsidRDefault="003760AE" w:rsidP="003760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957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Утверждаю </w:t>
      </w:r>
    </w:p>
    <w:p w:rsidR="003760AE" w:rsidRPr="0029578B" w:rsidRDefault="003760AE" w:rsidP="003760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9578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школы ________ </w:t>
      </w:r>
      <w:proofErr w:type="spellStart"/>
      <w:r w:rsidRPr="0029578B">
        <w:rPr>
          <w:rFonts w:ascii="Times New Roman" w:hAnsi="Times New Roman" w:cs="Times New Roman"/>
          <w:sz w:val="28"/>
          <w:szCs w:val="28"/>
          <w:lang w:eastAsia="ru-RU"/>
        </w:rPr>
        <w:t>Яковкин</w:t>
      </w:r>
      <w:proofErr w:type="spellEnd"/>
      <w:r w:rsidRPr="0029578B">
        <w:rPr>
          <w:rFonts w:ascii="Times New Roman" w:hAnsi="Times New Roman" w:cs="Times New Roman"/>
          <w:sz w:val="28"/>
          <w:szCs w:val="28"/>
          <w:lang w:eastAsia="ru-RU"/>
        </w:rPr>
        <w:t xml:space="preserve"> А.Л.</w:t>
      </w:r>
    </w:p>
    <w:p w:rsidR="003760AE" w:rsidRDefault="003760AE" w:rsidP="003760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 ________ 2015</w:t>
      </w:r>
      <w:r w:rsidRPr="0029578B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760AE" w:rsidRDefault="003760AE" w:rsidP="00376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60AE" w:rsidRDefault="003760AE" w:rsidP="003760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A1741B" w:rsidRDefault="00A1741B" w:rsidP="00A17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План мероприятий по реализации курса ОРКСЭ в 2015 – 2016 учебном году</w:t>
      </w:r>
    </w:p>
    <w:p w:rsidR="00A1741B" w:rsidRDefault="00A1741B" w:rsidP="00A17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Левичанская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ООШ</w:t>
      </w:r>
    </w:p>
    <w:p w:rsidR="00A764C2" w:rsidRDefault="00A764C2" w:rsidP="00A17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847"/>
        <w:gridCol w:w="1808"/>
        <w:gridCol w:w="2659"/>
      </w:tblGrid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 w:rsidP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нормативно-правовых документов по введению комплексного курса ОРКСЭ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 учителей начальных классов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кадрового состава учителей  в ОУ, которые будут вести данный курс с 01.09.2015 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введению комплексного учебного курса «Основы религиозных культур и светской этики»;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 w:rsidP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введении и реализации курса ОРКСЭ в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3  класса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учащихся 3 классов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классный руководитель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заявлений от родителей с выбором модуля и составление мониторинга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8C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8C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возможности использования ресурсов школьной библиотеки для реализации сопровождения курса ОРКСЭ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8C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8C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кабинета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реализации курса ОРКСЭ на 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8C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8C2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 (каб.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37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37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выбранному модулю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376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376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учебных занятий по курсу ОРКСЭ,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выбранных модулей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  <w:r w:rsidR="0037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376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 w:rsidP="00376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семинаров, мастер-классов районного уровня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  <w:r w:rsidR="0037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376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FF0" w:rsidTr="003760AE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A1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введения курса ОРКСЭ  в 4 классах в 2015 – 2016 уч. </w:t>
            </w:r>
            <w:r w:rsidR="0037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1B" w:rsidRDefault="00376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1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AE" w:rsidRDefault="00A1741B" w:rsidP="00376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</w:t>
            </w:r>
            <w:r w:rsidR="0037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="0037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</w:tbl>
    <w:p w:rsidR="00A1741B" w:rsidRDefault="00A1741B" w:rsidP="00A1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41B" w:rsidRPr="003760AE" w:rsidRDefault="003760AE" w:rsidP="003760AE">
      <w:pPr>
        <w:jc w:val="right"/>
        <w:rPr>
          <w:rFonts w:ascii="Times New Roman" w:hAnsi="Times New Roman" w:cs="Times New Roman"/>
          <w:sz w:val="24"/>
          <w:szCs w:val="24"/>
        </w:rPr>
      </w:pPr>
      <w:r w:rsidRPr="003760AE">
        <w:rPr>
          <w:rFonts w:ascii="Times New Roman" w:hAnsi="Times New Roman" w:cs="Times New Roman"/>
          <w:sz w:val="24"/>
          <w:szCs w:val="24"/>
        </w:rPr>
        <w:t>Зам. директора по УВР: Федосеева В.А.</w:t>
      </w:r>
    </w:p>
    <w:p w:rsidR="00A1741B" w:rsidRPr="00D451CB" w:rsidRDefault="00A1741B" w:rsidP="00D451CB">
      <w:pPr>
        <w:rPr>
          <w:rFonts w:ascii="Times New Roman" w:hAnsi="Times New Roman" w:cs="Times New Roman"/>
        </w:rPr>
      </w:pPr>
    </w:p>
    <w:sectPr w:rsidR="00A1741B" w:rsidRPr="00D451CB" w:rsidSect="002957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24C"/>
    <w:multiLevelType w:val="multilevel"/>
    <w:tmpl w:val="94FA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686D"/>
    <w:multiLevelType w:val="multilevel"/>
    <w:tmpl w:val="FBFC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0127F"/>
    <w:multiLevelType w:val="multilevel"/>
    <w:tmpl w:val="8A76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F7E36"/>
    <w:multiLevelType w:val="multilevel"/>
    <w:tmpl w:val="673E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F08D1"/>
    <w:multiLevelType w:val="multilevel"/>
    <w:tmpl w:val="B26C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00BDD"/>
    <w:multiLevelType w:val="multilevel"/>
    <w:tmpl w:val="79E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73290"/>
    <w:multiLevelType w:val="multilevel"/>
    <w:tmpl w:val="EF5A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E177A"/>
    <w:multiLevelType w:val="multilevel"/>
    <w:tmpl w:val="A6FC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0D"/>
    <w:rsid w:val="00174236"/>
    <w:rsid w:val="0029578B"/>
    <w:rsid w:val="003760AE"/>
    <w:rsid w:val="008C2FF0"/>
    <w:rsid w:val="00A16F0D"/>
    <w:rsid w:val="00A1741B"/>
    <w:rsid w:val="00A764C2"/>
    <w:rsid w:val="00BA7C30"/>
    <w:rsid w:val="00D4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78B"/>
    <w:pPr>
      <w:spacing w:after="0" w:line="240" w:lineRule="auto"/>
    </w:pPr>
  </w:style>
  <w:style w:type="table" w:styleId="a4">
    <w:name w:val="Table Grid"/>
    <w:basedOn w:val="a1"/>
    <w:uiPriority w:val="59"/>
    <w:rsid w:val="00A17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78B"/>
    <w:pPr>
      <w:spacing w:after="0" w:line="240" w:lineRule="auto"/>
    </w:pPr>
  </w:style>
  <w:style w:type="table" w:styleId="a4">
    <w:name w:val="Table Grid"/>
    <w:basedOn w:val="a1"/>
    <w:uiPriority w:val="59"/>
    <w:rsid w:val="00A17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cp:lastPrinted>2016-01-21T10:38:00Z</cp:lastPrinted>
  <dcterms:created xsi:type="dcterms:W3CDTF">2016-01-21T08:51:00Z</dcterms:created>
  <dcterms:modified xsi:type="dcterms:W3CDTF">2016-01-21T10:57:00Z</dcterms:modified>
</cp:coreProperties>
</file>