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90" w:rsidRDefault="00306390"/>
    <w:p w:rsidR="007C0730" w:rsidRDefault="00047F4A" w:rsidP="00AD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730">
        <w:rPr>
          <w:rFonts w:ascii="Times New Roman" w:hAnsi="Times New Roman" w:cs="Times New Roman"/>
          <w:sz w:val="28"/>
          <w:szCs w:val="28"/>
        </w:rPr>
        <w:t>Муниципальное бюджетное основное общеобразовательное учрежд</w:t>
      </w:r>
      <w:r w:rsidR="007C0730" w:rsidRPr="007C0730">
        <w:rPr>
          <w:rFonts w:ascii="Times New Roman" w:hAnsi="Times New Roman" w:cs="Times New Roman"/>
          <w:sz w:val="28"/>
          <w:szCs w:val="28"/>
        </w:rPr>
        <w:t>ение</w:t>
      </w:r>
    </w:p>
    <w:p w:rsidR="00B03133" w:rsidRPr="007C0730" w:rsidRDefault="007C0730" w:rsidP="007C0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730">
        <w:rPr>
          <w:rFonts w:ascii="Times New Roman" w:hAnsi="Times New Roman" w:cs="Times New Roman"/>
          <w:sz w:val="28"/>
          <w:szCs w:val="28"/>
        </w:rPr>
        <w:t>«Левичанская основная общеобразовательная школа»</w:t>
      </w:r>
    </w:p>
    <w:p w:rsidR="007C0730" w:rsidRPr="007C0730" w:rsidRDefault="007C0730" w:rsidP="007C0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730">
        <w:rPr>
          <w:rFonts w:ascii="Times New Roman" w:hAnsi="Times New Roman" w:cs="Times New Roman"/>
          <w:sz w:val="28"/>
          <w:szCs w:val="28"/>
        </w:rPr>
        <w:t xml:space="preserve">Согласовано: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0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07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Утверждаю:</w:t>
      </w:r>
    </w:p>
    <w:p w:rsidR="007C0730" w:rsidRPr="007C0730" w:rsidRDefault="007C0730" w:rsidP="007C0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730">
        <w:rPr>
          <w:rFonts w:ascii="Times New Roman" w:hAnsi="Times New Roman" w:cs="Times New Roman"/>
          <w:sz w:val="28"/>
          <w:szCs w:val="28"/>
        </w:rPr>
        <w:t xml:space="preserve">Завуч школы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0730">
        <w:rPr>
          <w:rFonts w:ascii="Times New Roman" w:hAnsi="Times New Roman" w:cs="Times New Roman"/>
          <w:sz w:val="28"/>
          <w:szCs w:val="28"/>
        </w:rPr>
        <w:t xml:space="preserve">                                           Директор школы</w:t>
      </w:r>
    </w:p>
    <w:p w:rsidR="007C0730" w:rsidRPr="007C0730" w:rsidRDefault="007C0730" w:rsidP="007C0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730">
        <w:rPr>
          <w:rFonts w:ascii="Times New Roman" w:hAnsi="Times New Roman" w:cs="Times New Roman"/>
          <w:sz w:val="28"/>
          <w:szCs w:val="28"/>
        </w:rPr>
        <w:t xml:space="preserve">________/Яковкина Т.И./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07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__________/Яковкин А.Л./</w:t>
      </w:r>
    </w:p>
    <w:p w:rsidR="007C0730" w:rsidRDefault="00AD2F05" w:rsidP="007C07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«____»_______________2018</w:t>
      </w:r>
      <w:r w:rsidR="007C0730" w:rsidRPr="007C07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4700" w:rsidRPr="007C0730" w:rsidRDefault="00384700" w:rsidP="007C07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4700" w:rsidRDefault="007C0730" w:rsidP="00384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730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AD2F05">
        <w:rPr>
          <w:rFonts w:ascii="Times New Roman" w:hAnsi="Times New Roman" w:cs="Times New Roman"/>
          <w:sz w:val="28"/>
          <w:szCs w:val="28"/>
        </w:rPr>
        <w:t>на 2018-2019</w:t>
      </w:r>
      <w:r w:rsidRPr="007C073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84700" w:rsidRPr="007C0730" w:rsidRDefault="00384700" w:rsidP="00384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8755"/>
        <w:gridCol w:w="2693"/>
        <w:gridCol w:w="3828"/>
      </w:tblGrid>
      <w:tr w:rsidR="00435090" w:rsidTr="00384700">
        <w:trPr>
          <w:trHeight w:val="778"/>
        </w:trPr>
        <w:tc>
          <w:tcPr>
            <w:tcW w:w="8755" w:type="dxa"/>
          </w:tcPr>
          <w:p w:rsidR="00435090" w:rsidRPr="002C714A" w:rsidRDefault="00435090" w:rsidP="0040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14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93" w:type="dxa"/>
          </w:tcPr>
          <w:p w:rsidR="00435090" w:rsidRPr="002C714A" w:rsidRDefault="00435090" w:rsidP="0040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14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28" w:type="dxa"/>
          </w:tcPr>
          <w:p w:rsidR="00435090" w:rsidRPr="002C714A" w:rsidRDefault="00435090" w:rsidP="0040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1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07902" w:rsidTr="00384700">
        <w:trPr>
          <w:trHeight w:val="778"/>
        </w:trPr>
        <w:tc>
          <w:tcPr>
            <w:tcW w:w="15276" w:type="dxa"/>
            <w:gridSpan w:val="3"/>
          </w:tcPr>
          <w:p w:rsidR="00407902" w:rsidRDefault="00407902" w:rsidP="0040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407902" w:rsidRPr="002C714A" w:rsidRDefault="00407902" w:rsidP="0040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«Внимание! Дети на дороге!»</w:t>
            </w:r>
          </w:p>
        </w:tc>
      </w:tr>
      <w:tr w:rsidR="00435090" w:rsidRPr="00E54692" w:rsidTr="00384700">
        <w:trPr>
          <w:trHeight w:val="378"/>
        </w:trPr>
        <w:tc>
          <w:tcPr>
            <w:tcW w:w="8755" w:type="dxa"/>
          </w:tcPr>
          <w:p w:rsidR="00435090" w:rsidRPr="00407902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902">
              <w:rPr>
                <w:rFonts w:ascii="Times New Roman" w:hAnsi="Times New Roman" w:cs="Times New Roman"/>
                <w:sz w:val="28"/>
                <w:szCs w:val="28"/>
              </w:rPr>
              <w:t>День знаний. Праздник «Все начинается со школьного звонка».</w:t>
            </w:r>
          </w:p>
        </w:tc>
        <w:tc>
          <w:tcPr>
            <w:tcW w:w="2693" w:type="dxa"/>
          </w:tcPr>
          <w:p w:rsidR="00435090" w:rsidRPr="00407902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828" w:type="dxa"/>
          </w:tcPr>
          <w:p w:rsidR="00435090" w:rsidRPr="00384700" w:rsidRDefault="00627DD7" w:rsidP="00407902">
            <w:pPr>
              <w:tabs>
                <w:tab w:val="center" w:pos="1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5090" w:rsidRPr="00E54692" w:rsidTr="00384700">
        <w:trPr>
          <w:trHeight w:val="378"/>
        </w:trPr>
        <w:tc>
          <w:tcPr>
            <w:tcW w:w="8755" w:type="dxa"/>
          </w:tcPr>
          <w:p w:rsidR="00435090" w:rsidRPr="00407902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902">
              <w:rPr>
                <w:rFonts w:ascii="Times New Roman" w:hAnsi="Times New Roman" w:cs="Times New Roman"/>
                <w:sz w:val="28"/>
                <w:szCs w:val="28"/>
              </w:rPr>
              <w:t>Акция-выставка детских рисунков «Дети против террора»</w:t>
            </w:r>
          </w:p>
        </w:tc>
        <w:tc>
          <w:tcPr>
            <w:tcW w:w="2693" w:type="dxa"/>
          </w:tcPr>
          <w:p w:rsidR="00435090" w:rsidRPr="00407902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3828" w:type="dxa"/>
          </w:tcPr>
          <w:p w:rsidR="00435090" w:rsidRPr="00384700" w:rsidRDefault="00AD2F05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435090" w:rsidRPr="00E54692" w:rsidTr="00384700">
        <w:trPr>
          <w:trHeight w:val="378"/>
        </w:trPr>
        <w:tc>
          <w:tcPr>
            <w:tcW w:w="8755" w:type="dxa"/>
          </w:tcPr>
          <w:p w:rsidR="00435090" w:rsidRPr="00407902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902">
              <w:rPr>
                <w:rFonts w:ascii="Times New Roman" w:hAnsi="Times New Roman" w:cs="Times New Roman"/>
                <w:sz w:val="28"/>
                <w:szCs w:val="28"/>
              </w:rPr>
              <w:t>Урок памяти «Мир и война глазами детей»</w:t>
            </w:r>
          </w:p>
        </w:tc>
        <w:tc>
          <w:tcPr>
            <w:tcW w:w="2693" w:type="dxa"/>
          </w:tcPr>
          <w:p w:rsidR="00435090" w:rsidRPr="00407902" w:rsidRDefault="00AD2F05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470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828" w:type="dxa"/>
          </w:tcPr>
          <w:p w:rsidR="0043509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35090" w:rsidRPr="00384700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435090" w:rsidRPr="00E54692" w:rsidTr="00384700">
        <w:trPr>
          <w:trHeight w:val="378"/>
        </w:trPr>
        <w:tc>
          <w:tcPr>
            <w:tcW w:w="8755" w:type="dxa"/>
          </w:tcPr>
          <w:p w:rsidR="00435090" w:rsidRPr="00407902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407902">
              <w:rPr>
                <w:rFonts w:ascii="Times New Roman" w:hAnsi="Times New Roman" w:cs="Times New Roman"/>
                <w:sz w:val="28"/>
                <w:szCs w:val="28"/>
              </w:rPr>
              <w:t xml:space="preserve"> «Мирное небо над головой», посвященный Дню солидарности в борьбе с терроризмом</w:t>
            </w:r>
          </w:p>
        </w:tc>
        <w:tc>
          <w:tcPr>
            <w:tcW w:w="2693" w:type="dxa"/>
          </w:tcPr>
          <w:p w:rsidR="00435090" w:rsidRPr="00407902" w:rsidRDefault="00AD2F05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470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5090" w:rsidRPr="00E54692" w:rsidTr="00384700">
        <w:trPr>
          <w:trHeight w:val="378"/>
        </w:trPr>
        <w:tc>
          <w:tcPr>
            <w:tcW w:w="8755" w:type="dxa"/>
          </w:tcPr>
          <w:p w:rsidR="00435090" w:rsidRPr="00407902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детей</w:t>
            </w:r>
          </w:p>
        </w:tc>
        <w:tc>
          <w:tcPr>
            <w:tcW w:w="2693" w:type="dxa"/>
          </w:tcPr>
          <w:p w:rsidR="00435090" w:rsidRPr="00407902" w:rsidRDefault="00AD2F05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435090" w:rsidRPr="00E54692" w:rsidTr="00AD2F05">
        <w:trPr>
          <w:trHeight w:val="461"/>
        </w:trPr>
        <w:tc>
          <w:tcPr>
            <w:tcW w:w="8755" w:type="dxa"/>
          </w:tcPr>
          <w:p w:rsidR="00435090" w:rsidRPr="002037BC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 в пожарную часть.</w:t>
            </w:r>
          </w:p>
        </w:tc>
        <w:tc>
          <w:tcPr>
            <w:tcW w:w="2693" w:type="dxa"/>
          </w:tcPr>
          <w:p w:rsidR="00435090" w:rsidRPr="00407902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90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828" w:type="dxa"/>
          </w:tcPr>
          <w:p w:rsidR="0043509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F4A" w:rsidRPr="00E54692" w:rsidTr="00384700">
        <w:trPr>
          <w:trHeight w:val="378"/>
        </w:trPr>
        <w:tc>
          <w:tcPr>
            <w:tcW w:w="15276" w:type="dxa"/>
            <w:gridSpan w:val="3"/>
          </w:tcPr>
          <w:p w:rsidR="00047F4A" w:rsidRPr="00384700" w:rsidRDefault="00047F4A" w:rsidP="0004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047F4A" w:rsidRPr="00384700" w:rsidRDefault="00047F4A" w:rsidP="0004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b/>
                <w:sz w:val="28"/>
                <w:szCs w:val="28"/>
              </w:rPr>
              <w:t>«Старших надо уважать!»</w:t>
            </w:r>
          </w:p>
        </w:tc>
      </w:tr>
      <w:tr w:rsidR="00435090" w:rsidRPr="00E54692" w:rsidTr="00384700">
        <w:trPr>
          <w:trHeight w:val="378"/>
        </w:trPr>
        <w:tc>
          <w:tcPr>
            <w:tcW w:w="8755" w:type="dxa"/>
          </w:tcPr>
          <w:p w:rsidR="00435090" w:rsidRPr="00407902" w:rsidRDefault="00384700" w:rsidP="00AD2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902">
              <w:rPr>
                <w:rFonts w:ascii="Times New Roman" w:hAnsi="Times New Roman"/>
                <w:sz w:val="28"/>
                <w:szCs w:val="28"/>
              </w:rPr>
              <w:t xml:space="preserve">День пожилого человека. </w:t>
            </w:r>
          </w:p>
        </w:tc>
        <w:tc>
          <w:tcPr>
            <w:tcW w:w="2693" w:type="dxa"/>
          </w:tcPr>
          <w:p w:rsidR="00435090" w:rsidRPr="00407902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4700" w:rsidRPr="00E54692" w:rsidTr="00384700">
        <w:trPr>
          <w:trHeight w:val="378"/>
        </w:trPr>
        <w:tc>
          <w:tcPr>
            <w:tcW w:w="8755" w:type="dxa"/>
          </w:tcPr>
          <w:p w:rsidR="00384700" w:rsidRPr="00407902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902">
              <w:rPr>
                <w:rFonts w:ascii="Times New Roman" w:hAnsi="Times New Roman" w:cs="Times New Roman"/>
                <w:sz w:val="28"/>
                <w:szCs w:val="28"/>
              </w:rPr>
              <w:t>Конкурс рисунков «Согреть своим сердцем»</w:t>
            </w:r>
          </w:p>
        </w:tc>
        <w:tc>
          <w:tcPr>
            <w:tcW w:w="2693" w:type="dxa"/>
          </w:tcPr>
          <w:p w:rsidR="00384700" w:rsidRPr="00407902" w:rsidRDefault="00AD2F05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8470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828" w:type="dxa"/>
          </w:tcPr>
          <w:p w:rsidR="00AD2F05" w:rsidRDefault="00AD2F05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4700" w:rsidRPr="00E54692" w:rsidTr="00384700">
        <w:trPr>
          <w:trHeight w:val="378"/>
        </w:trPr>
        <w:tc>
          <w:tcPr>
            <w:tcW w:w="8755" w:type="dxa"/>
          </w:tcPr>
          <w:p w:rsidR="00384700" w:rsidRPr="00407902" w:rsidRDefault="00384700" w:rsidP="0004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Праздничный концерт ко Дню учителя «Примите наши поздравления». </w:t>
            </w:r>
          </w:p>
        </w:tc>
        <w:tc>
          <w:tcPr>
            <w:tcW w:w="2693" w:type="dxa"/>
          </w:tcPr>
          <w:p w:rsidR="00384700" w:rsidRPr="00407902" w:rsidRDefault="00AD2F05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8470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828" w:type="dxa"/>
          </w:tcPr>
          <w:p w:rsidR="00384700" w:rsidRPr="00384700" w:rsidRDefault="00384700" w:rsidP="0004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4700" w:rsidRPr="00E54692" w:rsidTr="00384700">
        <w:trPr>
          <w:trHeight w:val="378"/>
        </w:trPr>
        <w:tc>
          <w:tcPr>
            <w:tcW w:w="8755" w:type="dxa"/>
          </w:tcPr>
          <w:p w:rsidR="00384700" w:rsidRPr="00407902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902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2693" w:type="dxa"/>
          </w:tcPr>
          <w:p w:rsidR="00384700" w:rsidRPr="00407902" w:rsidRDefault="00AD2F05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8470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828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4700" w:rsidRPr="00E54692" w:rsidTr="00384700">
        <w:trPr>
          <w:trHeight w:val="378"/>
        </w:trPr>
        <w:tc>
          <w:tcPr>
            <w:tcW w:w="8755" w:type="dxa"/>
          </w:tcPr>
          <w:p w:rsidR="00384700" w:rsidRPr="00407902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902">
              <w:rPr>
                <w:rFonts w:ascii="Times New Roman" w:hAnsi="Times New Roman" w:cs="Times New Roman"/>
                <w:sz w:val="28"/>
                <w:szCs w:val="28"/>
              </w:rPr>
              <w:t>Акция «Семья и спорт против наркотиков»</w:t>
            </w:r>
          </w:p>
        </w:tc>
        <w:tc>
          <w:tcPr>
            <w:tcW w:w="2693" w:type="dxa"/>
          </w:tcPr>
          <w:p w:rsidR="00384700" w:rsidRPr="00407902" w:rsidRDefault="00AD2F05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8470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828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84700" w:rsidRPr="00E54692" w:rsidTr="00384700">
        <w:trPr>
          <w:trHeight w:val="400"/>
        </w:trPr>
        <w:tc>
          <w:tcPr>
            <w:tcW w:w="8755" w:type="dxa"/>
          </w:tcPr>
          <w:p w:rsidR="00384700" w:rsidRPr="00407902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7902">
              <w:rPr>
                <w:rFonts w:ascii="Times New Roman" w:hAnsi="Times New Roman" w:cs="Times New Roman"/>
                <w:sz w:val="28"/>
                <w:szCs w:val="28"/>
              </w:rPr>
              <w:t>онкурс детского творчества по безопасности дорожного движе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407902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глазами детей»</w:t>
            </w:r>
          </w:p>
        </w:tc>
        <w:tc>
          <w:tcPr>
            <w:tcW w:w="2693" w:type="dxa"/>
          </w:tcPr>
          <w:p w:rsidR="00384700" w:rsidRPr="00407902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90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8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4700" w:rsidRPr="00E54692" w:rsidTr="00384700">
        <w:trPr>
          <w:trHeight w:val="400"/>
        </w:trPr>
        <w:tc>
          <w:tcPr>
            <w:tcW w:w="8755" w:type="dxa"/>
          </w:tcPr>
          <w:p w:rsidR="00384700" w:rsidRPr="00407902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олимпиады</w:t>
            </w:r>
          </w:p>
        </w:tc>
        <w:tc>
          <w:tcPr>
            <w:tcW w:w="2693" w:type="dxa"/>
          </w:tcPr>
          <w:p w:rsidR="00384700" w:rsidRPr="00407902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828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Учителя, классные руководители</w:t>
            </w:r>
          </w:p>
        </w:tc>
      </w:tr>
      <w:tr w:rsidR="007C0730" w:rsidRPr="00E54692" w:rsidTr="00384700">
        <w:trPr>
          <w:trHeight w:val="400"/>
        </w:trPr>
        <w:tc>
          <w:tcPr>
            <w:tcW w:w="15276" w:type="dxa"/>
            <w:gridSpan w:val="3"/>
          </w:tcPr>
          <w:p w:rsidR="007C0730" w:rsidRDefault="007C0730" w:rsidP="007C0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0F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7C0730" w:rsidRPr="00E54692" w:rsidRDefault="007C0730" w:rsidP="007C0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«Свои права хочу я знать»</w:t>
            </w:r>
          </w:p>
        </w:tc>
      </w:tr>
      <w:tr w:rsidR="00384700" w:rsidRPr="00384700" w:rsidTr="00384700">
        <w:trPr>
          <w:trHeight w:val="378"/>
        </w:trPr>
        <w:tc>
          <w:tcPr>
            <w:tcW w:w="8755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 xml:space="preserve"> Единый урок «День народного единства»</w:t>
            </w:r>
          </w:p>
        </w:tc>
        <w:tc>
          <w:tcPr>
            <w:tcW w:w="2693" w:type="dxa"/>
          </w:tcPr>
          <w:p w:rsidR="00384700" w:rsidRPr="00384700" w:rsidRDefault="00AD2F05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8470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828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4700" w:rsidRPr="00384700" w:rsidTr="00384700">
        <w:trPr>
          <w:trHeight w:val="400"/>
        </w:trPr>
        <w:tc>
          <w:tcPr>
            <w:tcW w:w="8755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Выставка-конкурс «Я рисую свои права».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Викторина «Знатоки права».</w:t>
            </w:r>
          </w:p>
        </w:tc>
        <w:tc>
          <w:tcPr>
            <w:tcW w:w="2693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3828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4700" w:rsidRPr="00384700" w:rsidTr="00384700">
        <w:trPr>
          <w:trHeight w:val="400"/>
        </w:trPr>
        <w:tc>
          <w:tcPr>
            <w:tcW w:w="8755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 «Свои права хочу я знать»</w:t>
            </w:r>
          </w:p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4700" w:rsidRPr="00384700" w:rsidRDefault="00AD2F05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19.11-23</w:t>
            </w:r>
            <w:r w:rsidR="0038470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828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4700" w:rsidRPr="00384700" w:rsidTr="00384700">
        <w:trPr>
          <w:trHeight w:val="400"/>
        </w:trPr>
        <w:tc>
          <w:tcPr>
            <w:tcW w:w="8755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Концерт ко Дню матери</w:t>
            </w:r>
          </w:p>
        </w:tc>
        <w:tc>
          <w:tcPr>
            <w:tcW w:w="2693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828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</w:tc>
      </w:tr>
      <w:tr w:rsidR="00976074" w:rsidRPr="00384700" w:rsidTr="00384700">
        <w:trPr>
          <w:trHeight w:val="400"/>
        </w:trPr>
        <w:tc>
          <w:tcPr>
            <w:tcW w:w="15276" w:type="dxa"/>
            <w:gridSpan w:val="3"/>
          </w:tcPr>
          <w:p w:rsidR="00976074" w:rsidRPr="00384700" w:rsidRDefault="00976074" w:rsidP="0097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976074" w:rsidRPr="00384700" w:rsidRDefault="00976074" w:rsidP="009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b/>
                <w:sz w:val="28"/>
                <w:szCs w:val="28"/>
              </w:rPr>
              <w:t>«За здоровый образ жизни»</w:t>
            </w:r>
          </w:p>
        </w:tc>
      </w:tr>
      <w:tr w:rsidR="00384700" w:rsidRPr="00384700" w:rsidTr="00384700">
        <w:trPr>
          <w:trHeight w:val="400"/>
        </w:trPr>
        <w:tc>
          <w:tcPr>
            <w:tcW w:w="8755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«Мы против СПИДа»</w:t>
            </w:r>
          </w:p>
        </w:tc>
        <w:tc>
          <w:tcPr>
            <w:tcW w:w="2693" w:type="dxa"/>
          </w:tcPr>
          <w:p w:rsidR="00384700" w:rsidRPr="00384700" w:rsidRDefault="00AD2F05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8470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3828" w:type="dxa"/>
          </w:tcPr>
          <w:p w:rsidR="00384700" w:rsidRPr="00384700" w:rsidRDefault="00627DD7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384700" w:rsidRPr="00384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4700" w:rsidRPr="0038470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384700" w:rsidRPr="003847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4700" w:rsidRPr="00384700" w:rsidTr="00384700">
        <w:trPr>
          <w:trHeight w:val="400"/>
        </w:trPr>
        <w:tc>
          <w:tcPr>
            <w:tcW w:w="8755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«Здоровый я – здоровая нация».</w:t>
            </w:r>
          </w:p>
        </w:tc>
        <w:tc>
          <w:tcPr>
            <w:tcW w:w="2693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3828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384700" w:rsidRPr="00384700" w:rsidTr="00384700">
        <w:trPr>
          <w:trHeight w:val="400"/>
        </w:trPr>
        <w:tc>
          <w:tcPr>
            <w:tcW w:w="8755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Конкурс поделок «Новогодняя композиция»</w:t>
            </w:r>
          </w:p>
        </w:tc>
        <w:tc>
          <w:tcPr>
            <w:tcW w:w="2693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3828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4700" w:rsidRPr="00384700" w:rsidTr="00384700">
        <w:trPr>
          <w:trHeight w:val="400"/>
        </w:trPr>
        <w:tc>
          <w:tcPr>
            <w:tcW w:w="8755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новогодних плакатов «Новый год у ворот!»</w:t>
            </w:r>
          </w:p>
        </w:tc>
        <w:tc>
          <w:tcPr>
            <w:tcW w:w="2693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3828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4700" w:rsidRPr="00384700" w:rsidTr="00384700">
        <w:trPr>
          <w:trHeight w:val="400"/>
        </w:trPr>
        <w:tc>
          <w:tcPr>
            <w:tcW w:w="8755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2693" w:type="dxa"/>
          </w:tcPr>
          <w:p w:rsidR="00384700" w:rsidRPr="00384700" w:rsidRDefault="00627DD7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8470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828" w:type="dxa"/>
          </w:tcPr>
          <w:p w:rsidR="00384700" w:rsidRPr="00384700" w:rsidRDefault="0038470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29ED" w:rsidRPr="00384700" w:rsidTr="00384700">
        <w:trPr>
          <w:trHeight w:val="400"/>
        </w:trPr>
        <w:tc>
          <w:tcPr>
            <w:tcW w:w="15276" w:type="dxa"/>
            <w:gridSpan w:val="3"/>
          </w:tcPr>
          <w:p w:rsidR="008629ED" w:rsidRPr="00384700" w:rsidRDefault="008629ED" w:rsidP="0086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8629ED" w:rsidRPr="00384700" w:rsidRDefault="008629ED" w:rsidP="0086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b/>
                <w:sz w:val="28"/>
                <w:szCs w:val="28"/>
              </w:rPr>
              <w:t>«Мой выбор – моё будущее»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Конкурс плакатов, коллажей «Профессий много на земле»</w:t>
            </w:r>
          </w:p>
        </w:tc>
        <w:tc>
          <w:tcPr>
            <w:tcW w:w="2693" w:type="dxa"/>
          </w:tcPr>
          <w:p w:rsidR="00435090" w:rsidRPr="00384700" w:rsidRDefault="00586073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3828" w:type="dxa"/>
          </w:tcPr>
          <w:p w:rsidR="0043509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27DD7" w:rsidRPr="00384700" w:rsidRDefault="00627DD7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693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воинской славы России. 27 января – день снятия блокады Ленинграда».</w:t>
            </w:r>
            <w:r w:rsidRPr="00384700">
              <w:rPr>
                <w:sz w:val="28"/>
                <w:szCs w:val="28"/>
              </w:rPr>
              <w:t xml:space="preserve"> </w:t>
            </w: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Уроки мужества.</w:t>
            </w:r>
          </w:p>
        </w:tc>
        <w:tc>
          <w:tcPr>
            <w:tcW w:w="2693" w:type="dxa"/>
          </w:tcPr>
          <w:p w:rsidR="00435090" w:rsidRPr="00384700" w:rsidRDefault="00627DD7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8607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 xml:space="preserve"> Акция «Дневник – лицо ученика»</w:t>
            </w:r>
          </w:p>
        </w:tc>
        <w:tc>
          <w:tcPr>
            <w:tcW w:w="2693" w:type="dxa"/>
          </w:tcPr>
          <w:p w:rsidR="00435090" w:rsidRPr="00384700" w:rsidRDefault="00627DD7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21-26</w:t>
            </w:r>
            <w:r w:rsidR="0058607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29ED" w:rsidRPr="00384700" w:rsidTr="00384700">
        <w:trPr>
          <w:trHeight w:val="400"/>
        </w:trPr>
        <w:tc>
          <w:tcPr>
            <w:tcW w:w="15276" w:type="dxa"/>
            <w:gridSpan w:val="3"/>
          </w:tcPr>
          <w:p w:rsidR="008629ED" w:rsidRPr="00384700" w:rsidRDefault="008629ED" w:rsidP="0086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8629ED" w:rsidRPr="00384700" w:rsidRDefault="008629ED" w:rsidP="0086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b/>
                <w:sz w:val="28"/>
                <w:szCs w:val="28"/>
              </w:rPr>
              <w:t>«Быстрее, выше, сильнее»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Мероприятие «Сполна свой долг мальчишки выполняли», посвященное памяти  воинов-интернационалистов.</w:t>
            </w:r>
          </w:p>
        </w:tc>
        <w:tc>
          <w:tcPr>
            <w:tcW w:w="2693" w:type="dxa"/>
          </w:tcPr>
          <w:p w:rsidR="00435090" w:rsidRPr="00384700" w:rsidRDefault="00627DD7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8607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посвящённые Дню защитника Отечества </w:t>
            </w:r>
          </w:p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«О подвиге, о доблести, о чести»</w:t>
            </w:r>
          </w:p>
        </w:tc>
        <w:tc>
          <w:tcPr>
            <w:tcW w:w="2693" w:type="dxa"/>
          </w:tcPr>
          <w:p w:rsidR="00435090" w:rsidRPr="00384700" w:rsidRDefault="00627DD7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8607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proofErr w:type="gramEnd"/>
            <w:r w:rsidRPr="00384700">
              <w:rPr>
                <w:rFonts w:ascii="Times New Roman" w:hAnsi="Times New Roman" w:cs="Times New Roman"/>
                <w:sz w:val="28"/>
                <w:szCs w:val="28"/>
              </w:rPr>
              <w:t xml:space="preserve"> кинопоказ «На страже Отчизны» ко Дню защитников Отечества</w:t>
            </w:r>
          </w:p>
        </w:tc>
        <w:tc>
          <w:tcPr>
            <w:tcW w:w="2693" w:type="dxa"/>
          </w:tcPr>
          <w:p w:rsidR="00435090" w:rsidRPr="00384700" w:rsidRDefault="00627DD7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8607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828" w:type="dxa"/>
          </w:tcPr>
          <w:p w:rsidR="00435090" w:rsidRPr="00384700" w:rsidRDefault="00627DD7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5090" w:rsidRPr="00384700" w:rsidTr="00384700">
        <w:trPr>
          <w:trHeight w:val="499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5090" w:rsidRPr="00384700" w:rsidRDefault="00586073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86073">
              <w:rPr>
                <w:rFonts w:ascii="Times New Roman" w:hAnsi="Times New Roman" w:cs="Times New Roman"/>
                <w:sz w:val="28"/>
                <w:szCs w:val="28"/>
              </w:rPr>
              <w:t>читель коми-пермяц</w:t>
            </w: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кого языка и литературы</w:t>
            </w:r>
          </w:p>
        </w:tc>
      </w:tr>
      <w:tr w:rsidR="00435090" w:rsidRPr="00384700" w:rsidTr="00384700">
        <w:trPr>
          <w:trHeight w:val="499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693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8629ED" w:rsidRPr="00384700" w:rsidTr="00384700">
        <w:trPr>
          <w:trHeight w:val="705"/>
        </w:trPr>
        <w:tc>
          <w:tcPr>
            <w:tcW w:w="15276" w:type="dxa"/>
            <w:gridSpan w:val="3"/>
          </w:tcPr>
          <w:p w:rsidR="008629ED" w:rsidRPr="00384700" w:rsidRDefault="008629ED" w:rsidP="0086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8629ED" w:rsidRPr="00384700" w:rsidRDefault="008629ED" w:rsidP="0086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мире </w:t>
            </w:r>
            <w:proofErr w:type="gramStart"/>
            <w:r w:rsidRPr="00384700">
              <w:rPr>
                <w:rFonts w:ascii="Times New Roman" w:hAnsi="Times New Roman" w:cs="Times New Roman"/>
                <w:b/>
                <w:sz w:val="28"/>
                <w:szCs w:val="28"/>
              </w:rPr>
              <w:t>прекрасного</w:t>
            </w:r>
            <w:proofErr w:type="gramEnd"/>
            <w:r w:rsidRPr="003847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«Чудесный праздник бабушек и мам» Праздничный концерт.</w:t>
            </w:r>
          </w:p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Выставка поздравительных газет, рисунков.</w:t>
            </w:r>
          </w:p>
        </w:tc>
        <w:tc>
          <w:tcPr>
            <w:tcW w:w="2693" w:type="dxa"/>
          </w:tcPr>
          <w:p w:rsidR="00435090" w:rsidRPr="00384700" w:rsidRDefault="00586073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День птиц. Конкурс рисунков «Наши пернатые друзья».</w:t>
            </w:r>
          </w:p>
        </w:tc>
        <w:tc>
          <w:tcPr>
            <w:tcW w:w="2693" w:type="dxa"/>
          </w:tcPr>
          <w:p w:rsidR="00435090" w:rsidRPr="00384700" w:rsidRDefault="004272BF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Акция «Неделя пятерок»</w:t>
            </w:r>
          </w:p>
        </w:tc>
        <w:tc>
          <w:tcPr>
            <w:tcW w:w="2693" w:type="dxa"/>
          </w:tcPr>
          <w:p w:rsidR="00435090" w:rsidRPr="00384700" w:rsidRDefault="004272BF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</w:t>
            </w:r>
            <w:r w:rsidR="0058607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828" w:type="dxa"/>
          </w:tcPr>
          <w:p w:rsidR="00435090" w:rsidRPr="00384700" w:rsidRDefault="00435090" w:rsidP="0005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0692" w:rsidRPr="00384700" w:rsidTr="00384700">
        <w:trPr>
          <w:trHeight w:val="400"/>
        </w:trPr>
        <w:tc>
          <w:tcPr>
            <w:tcW w:w="15276" w:type="dxa"/>
            <w:gridSpan w:val="3"/>
          </w:tcPr>
          <w:p w:rsidR="00050692" w:rsidRPr="00384700" w:rsidRDefault="00050692" w:rsidP="0005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050692" w:rsidRPr="004272BF" w:rsidRDefault="00050692" w:rsidP="0042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b/>
                <w:sz w:val="28"/>
                <w:szCs w:val="28"/>
              </w:rPr>
              <w:t>«Твори добро!»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2693" w:type="dxa"/>
          </w:tcPr>
          <w:p w:rsidR="00435090" w:rsidRPr="00384700" w:rsidRDefault="004272BF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860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2693" w:type="dxa"/>
          </w:tcPr>
          <w:p w:rsidR="00435090" w:rsidRPr="00384700" w:rsidRDefault="004272BF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22-27</w:t>
            </w:r>
            <w:r w:rsidR="005860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космонавтики. </w:t>
            </w:r>
          </w:p>
        </w:tc>
        <w:tc>
          <w:tcPr>
            <w:tcW w:w="2693" w:type="dxa"/>
          </w:tcPr>
          <w:p w:rsidR="00435090" w:rsidRPr="00384700" w:rsidRDefault="00586073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Акция «Весенняя неделя добра».</w:t>
            </w:r>
          </w:p>
        </w:tc>
        <w:tc>
          <w:tcPr>
            <w:tcW w:w="2693" w:type="dxa"/>
          </w:tcPr>
          <w:p w:rsidR="00435090" w:rsidRPr="00384700" w:rsidRDefault="004272BF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  <w:r w:rsidR="005860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Олимпиады (начальные классы)</w:t>
            </w:r>
          </w:p>
        </w:tc>
        <w:tc>
          <w:tcPr>
            <w:tcW w:w="2693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828" w:type="dxa"/>
          </w:tcPr>
          <w:p w:rsidR="0043509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586073" w:rsidRPr="00384700" w:rsidRDefault="00586073" w:rsidP="00407902">
            <w:pPr>
              <w:rPr>
                <w:sz w:val="28"/>
                <w:szCs w:val="28"/>
              </w:rPr>
            </w:pPr>
          </w:p>
        </w:tc>
      </w:tr>
      <w:tr w:rsidR="00435090" w:rsidRPr="00384700" w:rsidTr="00384700">
        <w:trPr>
          <w:trHeight w:val="400"/>
        </w:trPr>
        <w:tc>
          <w:tcPr>
            <w:tcW w:w="15276" w:type="dxa"/>
            <w:gridSpan w:val="3"/>
          </w:tcPr>
          <w:p w:rsidR="00435090" w:rsidRPr="00384700" w:rsidRDefault="00435090" w:rsidP="00435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435090" w:rsidRPr="004272BF" w:rsidRDefault="00435090" w:rsidP="0042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b/>
                <w:sz w:val="28"/>
                <w:szCs w:val="28"/>
              </w:rPr>
              <w:t>«Это нельзя забывать».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Трудовой десант «Школьной планете – чистый двор»</w:t>
            </w:r>
          </w:p>
        </w:tc>
        <w:tc>
          <w:tcPr>
            <w:tcW w:w="2693" w:type="dxa"/>
          </w:tcPr>
          <w:p w:rsidR="00435090" w:rsidRPr="00384700" w:rsidRDefault="00435090" w:rsidP="00407902">
            <w:pPr>
              <w:rPr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Единый урок памяти, посвященный Победе в ВОВ</w:t>
            </w:r>
          </w:p>
        </w:tc>
        <w:tc>
          <w:tcPr>
            <w:tcW w:w="2693" w:type="dxa"/>
          </w:tcPr>
          <w:p w:rsidR="00435090" w:rsidRPr="00384700" w:rsidRDefault="004272BF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8607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Митинг «Память жива…»</w:t>
            </w:r>
          </w:p>
        </w:tc>
        <w:tc>
          <w:tcPr>
            <w:tcW w:w="2693" w:type="dxa"/>
          </w:tcPr>
          <w:p w:rsidR="00435090" w:rsidRPr="00384700" w:rsidRDefault="00586073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Победы  «Годы, войной опаленные»</w:t>
            </w:r>
          </w:p>
        </w:tc>
        <w:tc>
          <w:tcPr>
            <w:tcW w:w="2693" w:type="dxa"/>
          </w:tcPr>
          <w:p w:rsidR="00435090" w:rsidRPr="00384700" w:rsidRDefault="00586073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2693" w:type="dxa"/>
          </w:tcPr>
          <w:p w:rsidR="00435090" w:rsidRPr="00384700" w:rsidRDefault="004272BF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435090" w:rsidRPr="00384700" w:rsidRDefault="004272BF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Прощание с Букварем</w:t>
            </w:r>
          </w:p>
        </w:tc>
        <w:tc>
          <w:tcPr>
            <w:tcW w:w="2693" w:type="dxa"/>
          </w:tcPr>
          <w:p w:rsidR="00435090" w:rsidRPr="00384700" w:rsidRDefault="004272BF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Выпускной Бал в 4 классах</w:t>
            </w:r>
          </w:p>
        </w:tc>
        <w:tc>
          <w:tcPr>
            <w:tcW w:w="2693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2693" w:type="dxa"/>
          </w:tcPr>
          <w:p w:rsidR="00435090" w:rsidRPr="00384700" w:rsidRDefault="00586073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Праздник школы</w:t>
            </w:r>
          </w:p>
        </w:tc>
        <w:tc>
          <w:tcPr>
            <w:tcW w:w="2693" w:type="dxa"/>
          </w:tcPr>
          <w:p w:rsidR="00435090" w:rsidRPr="00384700" w:rsidRDefault="00586073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3828" w:type="dxa"/>
          </w:tcPr>
          <w:p w:rsidR="00435090" w:rsidRPr="00384700" w:rsidRDefault="00435090" w:rsidP="00435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5090" w:rsidRPr="00384700" w:rsidTr="00384700">
        <w:trPr>
          <w:trHeight w:val="400"/>
        </w:trPr>
        <w:tc>
          <w:tcPr>
            <w:tcW w:w="15276" w:type="dxa"/>
            <w:gridSpan w:val="3"/>
          </w:tcPr>
          <w:p w:rsidR="00435090" w:rsidRPr="00384700" w:rsidRDefault="00435090" w:rsidP="00435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35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практика учащихся 5-8 </w:t>
            </w:r>
            <w:proofErr w:type="spellStart"/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693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090" w:rsidRPr="00384700" w:rsidTr="00384700">
        <w:trPr>
          <w:trHeight w:val="400"/>
        </w:trPr>
        <w:tc>
          <w:tcPr>
            <w:tcW w:w="8755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2693" w:type="dxa"/>
          </w:tcPr>
          <w:p w:rsidR="00435090" w:rsidRPr="00384700" w:rsidRDefault="00435090" w:rsidP="00407902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35090" w:rsidRPr="00384700" w:rsidRDefault="00435090" w:rsidP="0040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8470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384700" w:rsidRPr="00586073" w:rsidRDefault="00384700" w:rsidP="00586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4700" w:rsidRPr="00586073" w:rsidSect="007C07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3133"/>
    <w:rsid w:val="00047F4A"/>
    <w:rsid w:val="00050692"/>
    <w:rsid w:val="002037BC"/>
    <w:rsid w:val="00306390"/>
    <w:rsid w:val="00384700"/>
    <w:rsid w:val="00407902"/>
    <w:rsid w:val="004272BF"/>
    <w:rsid w:val="00435090"/>
    <w:rsid w:val="005424AC"/>
    <w:rsid w:val="00586073"/>
    <w:rsid w:val="00597A85"/>
    <w:rsid w:val="00627DD7"/>
    <w:rsid w:val="007C0730"/>
    <w:rsid w:val="008629ED"/>
    <w:rsid w:val="00976074"/>
    <w:rsid w:val="00A871E2"/>
    <w:rsid w:val="00AD2F05"/>
    <w:rsid w:val="00B0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1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Matrix</cp:lastModifiedBy>
  <cp:revision>5</cp:revision>
  <cp:lastPrinted>2017-09-19T11:47:00Z</cp:lastPrinted>
  <dcterms:created xsi:type="dcterms:W3CDTF">2017-02-03T13:46:00Z</dcterms:created>
  <dcterms:modified xsi:type="dcterms:W3CDTF">2019-03-13T09:40:00Z</dcterms:modified>
</cp:coreProperties>
</file>